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F16E4" w14:textId="27986935" w:rsidR="00C74001" w:rsidRDefault="00B5366C" w:rsidP="005A69E3">
      <w:pPr>
        <w:spacing w:after="0" w:line="240" w:lineRule="auto"/>
        <w:jc w:val="center"/>
      </w:pPr>
      <w:r>
        <w:t>U</w:t>
      </w:r>
      <w:r w:rsidR="00491898">
        <w:t>NITED ST</w:t>
      </w:r>
      <w:r w:rsidR="009B30A2">
        <w:t>ATES</w:t>
      </w:r>
      <w:r w:rsidR="00F52ECA">
        <w:t xml:space="preserve"> BANKR</w:t>
      </w:r>
      <w:r w:rsidR="00C74001">
        <w:t>UPTCY COURT</w:t>
      </w:r>
    </w:p>
    <w:p w14:paraId="589989DB" w14:textId="10188DE3" w:rsidR="00DD1C75" w:rsidRDefault="004A63B4" w:rsidP="005A69E3">
      <w:pPr>
        <w:spacing w:after="0" w:line="240" w:lineRule="auto"/>
        <w:jc w:val="center"/>
      </w:pPr>
      <w:r>
        <w:t>NORTHERN</w:t>
      </w:r>
      <w:r w:rsidR="00947DF8">
        <w:t xml:space="preserve"> DISTRI</w:t>
      </w:r>
      <w:r w:rsidR="00165D0B">
        <w:t>CT OF FL</w:t>
      </w:r>
      <w:r w:rsidR="00623AC7">
        <w:t>ORIDA</w:t>
      </w:r>
    </w:p>
    <w:p w14:paraId="3B3C64E6" w14:textId="75971CAA" w:rsidR="00076247" w:rsidRDefault="003530B7" w:rsidP="005A69E3">
      <w:pPr>
        <w:spacing w:after="0" w:line="240" w:lineRule="auto"/>
        <w:jc w:val="center"/>
      </w:pPr>
      <w:r>
        <w:t>_______________</w:t>
      </w:r>
      <w:r w:rsidR="00B00419">
        <w:t>_</w:t>
      </w:r>
      <w:r w:rsidR="00076247">
        <w:t xml:space="preserve"> </w:t>
      </w:r>
      <w:r w:rsidR="00004413">
        <w:t>DIV</w:t>
      </w:r>
      <w:r w:rsidR="00D06847">
        <w:t>ISION</w:t>
      </w:r>
    </w:p>
    <w:p w14:paraId="1FBE11BC" w14:textId="0F89F9AF" w:rsidR="00501D4F" w:rsidRDefault="00501D4F" w:rsidP="007C6BB8">
      <w:pPr>
        <w:jc w:val="center"/>
      </w:pPr>
    </w:p>
    <w:p w14:paraId="0D19EBE4" w14:textId="43CE31D9" w:rsidR="00C06D83" w:rsidRDefault="007E2899" w:rsidP="00077305">
      <w:pPr>
        <w:spacing w:after="0" w:line="240" w:lineRule="auto"/>
      </w:pPr>
      <w:r>
        <w:t xml:space="preserve">In </w:t>
      </w:r>
      <w:r w:rsidR="00AF56B3">
        <w:t xml:space="preserve">re: </w:t>
      </w:r>
      <w:r w:rsidR="00A13F22">
        <w:tab/>
      </w:r>
      <w:r w:rsidR="00633D0B">
        <w:t>_</w:t>
      </w:r>
      <w:r w:rsidR="00893EFB">
        <w:t>________________</w:t>
      </w:r>
      <w:r w:rsidR="00AF3C84">
        <w:t>_____</w:t>
      </w:r>
      <w:r w:rsidR="00FC6075">
        <w:t>_____</w:t>
      </w:r>
      <w:r w:rsidR="00F65DA4">
        <w:tab/>
      </w:r>
      <w:r w:rsidR="00F65DA4">
        <w:tab/>
      </w:r>
      <w:r w:rsidR="00A73137">
        <w:tab/>
        <w:t>C</w:t>
      </w:r>
      <w:r w:rsidR="004622D6">
        <w:t>ase No.</w:t>
      </w:r>
      <w:r w:rsidR="00B84362">
        <w:t xml:space="preserve"> </w:t>
      </w:r>
      <w:r w:rsidR="00D967C2">
        <w:t>_</w:t>
      </w:r>
      <w:r w:rsidR="00397F9E">
        <w:t>_____</w:t>
      </w:r>
      <w:r w:rsidR="00A001C7">
        <w:t>_____</w:t>
      </w:r>
      <w:r w:rsidR="00027840">
        <w:t>____</w:t>
      </w:r>
      <w:r w:rsidR="00C12F16">
        <w:t>__</w:t>
      </w:r>
    </w:p>
    <w:p w14:paraId="4C54F4C7" w14:textId="24753207" w:rsidR="00F94C6E" w:rsidRDefault="00913655" w:rsidP="00077305">
      <w:pPr>
        <w:spacing w:after="0" w:line="240" w:lineRule="auto"/>
      </w:pPr>
      <w:r>
        <w:tab/>
      </w:r>
      <w:r w:rsidR="00077305">
        <w:t>Debtor</w:t>
      </w:r>
      <w:r>
        <w:tab/>
      </w:r>
      <w:r>
        <w:tab/>
      </w:r>
      <w:r>
        <w:tab/>
      </w:r>
      <w:r>
        <w:tab/>
      </w:r>
      <w:r>
        <w:tab/>
      </w:r>
      <w:r w:rsidR="006C51BB">
        <w:tab/>
      </w:r>
      <w:r w:rsidR="006C51BB">
        <w:tab/>
      </w:r>
      <w:r w:rsidR="00C43E68">
        <w:t>C</w:t>
      </w:r>
      <w:r w:rsidR="00451B5D">
        <w:t>hapt</w:t>
      </w:r>
      <w:r w:rsidR="00D8071A">
        <w:t xml:space="preserve">er:  </w:t>
      </w:r>
      <w:r w:rsidR="00C4656B">
        <w:t>____</w:t>
      </w:r>
      <w:r w:rsidR="0024507A">
        <w:t>__</w:t>
      </w:r>
    </w:p>
    <w:p w14:paraId="038A27AA" w14:textId="40C07DE5" w:rsidR="00F94C6E" w:rsidRDefault="001F005E" w:rsidP="009B3F98">
      <w:r>
        <w:tab/>
      </w:r>
      <w:r w:rsidR="006C6818">
        <w:tab/>
      </w:r>
      <w:r w:rsidR="006C6818">
        <w:tab/>
      </w:r>
      <w:r w:rsidR="001056BD">
        <w:tab/>
      </w:r>
      <w:r w:rsidR="001056BD">
        <w:tab/>
      </w:r>
      <w:r w:rsidR="001056BD">
        <w:tab/>
      </w:r>
      <w:r w:rsidR="006C05CC">
        <w:tab/>
      </w:r>
    </w:p>
    <w:p w14:paraId="52898E92" w14:textId="27D3812C" w:rsidR="007C6BB8" w:rsidRPr="00A767AB" w:rsidRDefault="00164CB1" w:rsidP="00473F43">
      <w:pPr>
        <w:spacing w:after="0" w:line="480" w:lineRule="auto"/>
        <w:jc w:val="center"/>
        <w:rPr>
          <w:b/>
          <w:bCs/>
        </w:rPr>
      </w:pPr>
      <w:r>
        <w:rPr>
          <w:b/>
          <w:bCs/>
        </w:rPr>
        <w:t>D</w:t>
      </w:r>
      <w:r w:rsidR="001960E9">
        <w:rPr>
          <w:b/>
          <w:bCs/>
        </w:rPr>
        <w:t>E</w:t>
      </w:r>
      <w:r w:rsidR="003019BE">
        <w:rPr>
          <w:b/>
          <w:bCs/>
        </w:rPr>
        <w:t>CLARA</w:t>
      </w:r>
      <w:r w:rsidR="00192FD2">
        <w:rPr>
          <w:b/>
          <w:bCs/>
        </w:rPr>
        <w:t>TION AND CONSEN</w:t>
      </w:r>
      <w:r w:rsidR="00E350F0">
        <w:rPr>
          <w:b/>
          <w:bCs/>
        </w:rPr>
        <w:t>T TO E</w:t>
      </w:r>
      <w:r w:rsidR="006443C3">
        <w:rPr>
          <w:b/>
          <w:bCs/>
        </w:rPr>
        <w:t>LECTRONIC N</w:t>
      </w:r>
      <w:r w:rsidR="00D53C03">
        <w:rPr>
          <w:b/>
          <w:bCs/>
        </w:rPr>
        <w:t>OTICE AND SERVICE</w:t>
      </w:r>
      <w:r w:rsidR="009E7086">
        <w:rPr>
          <w:b/>
          <w:bCs/>
        </w:rPr>
        <w:t xml:space="preserve"> BY</w:t>
      </w:r>
      <w:r w:rsidR="00591ED0">
        <w:rPr>
          <w:b/>
          <w:bCs/>
        </w:rPr>
        <w:t xml:space="preserve"> </w:t>
      </w:r>
      <w:r w:rsidR="00CC44D9">
        <w:rPr>
          <w:b/>
          <w:bCs/>
        </w:rPr>
        <w:t>CM/</w:t>
      </w:r>
      <w:r w:rsidR="00456BE5">
        <w:rPr>
          <w:b/>
          <w:bCs/>
        </w:rPr>
        <w:t>ECF</w:t>
      </w:r>
    </w:p>
    <w:p w14:paraId="2A36EBC5" w14:textId="19A6E981" w:rsidR="0035432D" w:rsidRDefault="003C7593" w:rsidP="003F7862">
      <w:pPr>
        <w:spacing w:after="0" w:line="360" w:lineRule="auto"/>
        <w:jc w:val="both"/>
      </w:pPr>
      <w:r>
        <w:t>I</w:t>
      </w:r>
      <w:r w:rsidR="003D0FE5">
        <w:t>, _</w:t>
      </w:r>
      <w:r w:rsidR="000202FA">
        <w:t>______________________________</w:t>
      </w:r>
      <w:r w:rsidR="00256B13">
        <w:t>___, am</w:t>
      </w:r>
      <w:r w:rsidR="00863969">
        <w:t xml:space="preserve"> an unr</w:t>
      </w:r>
      <w:r w:rsidR="000E2A96">
        <w:t>epres</w:t>
      </w:r>
      <w:r w:rsidR="000B716C">
        <w:t>ented de</w:t>
      </w:r>
      <w:r w:rsidR="00351FA6">
        <w:t>bt</w:t>
      </w:r>
      <w:r w:rsidR="007F072E">
        <w:t xml:space="preserve">or in </w:t>
      </w:r>
      <w:r w:rsidR="00B96705">
        <w:t>the</w:t>
      </w:r>
      <w:r w:rsidR="0083091A">
        <w:t xml:space="preserve"> above</w:t>
      </w:r>
      <w:r w:rsidR="00261018">
        <w:t>-capti</w:t>
      </w:r>
      <w:r w:rsidR="00C111D9">
        <w:t>oned ba</w:t>
      </w:r>
      <w:r w:rsidR="00487A9A">
        <w:t>nkruptcy c</w:t>
      </w:r>
      <w:r w:rsidR="00321CC1">
        <w:t xml:space="preserve">ase.  I </w:t>
      </w:r>
      <w:r w:rsidR="00BB3C8E">
        <w:t>volunta</w:t>
      </w:r>
      <w:r w:rsidR="006050AF">
        <w:t xml:space="preserve">rily </w:t>
      </w:r>
      <w:r w:rsidR="005C7FF2">
        <w:t>agre</w:t>
      </w:r>
      <w:r w:rsidR="009234EE">
        <w:t>e</w:t>
      </w:r>
      <w:r w:rsidR="0006642E">
        <w:t xml:space="preserve"> and </w:t>
      </w:r>
      <w:r w:rsidR="004B1EE3">
        <w:t>consent t</w:t>
      </w:r>
      <w:r w:rsidR="00993013">
        <w:t xml:space="preserve">o </w:t>
      </w:r>
      <w:r w:rsidR="003E6A9F">
        <w:t>receive notic</w:t>
      </w:r>
      <w:r w:rsidR="002E7333">
        <w:t>es and service of</w:t>
      </w:r>
      <w:r w:rsidR="00103859">
        <w:t xml:space="preserve"> documents </w:t>
      </w:r>
      <w:r w:rsidR="0005121F">
        <w:t>electronically</w:t>
      </w:r>
      <w:r w:rsidR="00960F72">
        <w:t xml:space="preserve"> through the </w:t>
      </w:r>
      <w:r w:rsidR="00BC207C">
        <w:t>Court’s C</w:t>
      </w:r>
      <w:r w:rsidR="0026387B">
        <w:t>ase Manag</w:t>
      </w:r>
      <w:r w:rsidR="00891A8D">
        <w:t>ement</w:t>
      </w:r>
      <w:r w:rsidR="0058657C">
        <w:t>/Electronic Case</w:t>
      </w:r>
      <w:r w:rsidR="00E36FF9">
        <w:t xml:space="preserve"> Fili</w:t>
      </w:r>
      <w:r w:rsidR="009B692F">
        <w:t>ng Sys</w:t>
      </w:r>
      <w:r w:rsidR="004D02B9">
        <w:t>tem (</w:t>
      </w:r>
      <w:r w:rsidR="00680166">
        <w:t>CM/ECF</w:t>
      </w:r>
      <w:r w:rsidR="00C42755">
        <w:t xml:space="preserve">). </w:t>
      </w:r>
      <w:r w:rsidR="00FF45B7">
        <w:t xml:space="preserve">By </w:t>
      </w:r>
      <w:r w:rsidR="0001193E">
        <w:t>signing</w:t>
      </w:r>
      <w:r w:rsidR="00CD6BB2">
        <w:t xml:space="preserve">, I </w:t>
      </w:r>
      <w:r w:rsidR="00B75046">
        <w:t>acknow</w:t>
      </w:r>
      <w:r w:rsidR="0076373D">
        <w:t>ledge and</w:t>
      </w:r>
      <w:r w:rsidR="00F01531">
        <w:t xml:space="preserve"> agree to </w:t>
      </w:r>
      <w:r w:rsidR="00314BD9">
        <w:t>the following</w:t>
      </w:r>
      <w:r w:rsidR="00F55BD2">
        <w:t>:</w:t>
      </w:r>
    </w:p>
    <w:p w14:paraId="3F246E15" w14:textId="77777777" w:rsidR="009A74A7" w:rsidRDefault="009A74A7" w:rsidP="003F7862">
      <w:pPr>
        <w:spacing w:after="0" w:line="360" w:lineRule="auto"/>
        <w:jc w:val="both"/>
      </w:pPr>
    </w:p>
    <w:p w14:paraId="6F538ED7" w14:textId="73AA6B31" w:rsidR="008860A4" w:rsidRDefault="00425655" w:rsidP="003F7862">
      <w:pPr>
        <w:pStyle w:val="ListParagraph"/>
        <w:numPr>
          <w:ilvl w:val="0"/>
          <w:numId w:val="1"/>
        </w:numPr>
        <w:spacing w:after="0" w:line="360" w:lineRule="auto"/>
        <w:jc w:val="both"/>
      </w:pPr>
      <w:r w:rsidRPr="009A0B71">
        <w:rPr>
          <w:b/>
          <w:bCs/>
        </w:rPr>
        <w:t>Consen</w:t>
      </w:r>
      <w:r w:rsidR="00E15AAF" w:rsidRPr="009A0B71">
        <w:rPr>
          <w:b/>
          <w:bCs/>
        </w:rPr>
        <w:t>t to Electr</w:t>
      </w:r>
      <w:r w:rsidR="008D21B9" w:rsidRPr="009A0B71">
        <w:rPr>
          <w:b/>
          <w:bCs/>
        </w:rPr>
        <w:t>o</w:t>
      </w:r>
      <w:r w:rsidR="00B00F74" w:rsidRPr="009A0B71">
        <w:rPr>
          <w:b/>
          <w:bCs/>
        </w:rPr>
        <w:t xml:space="preserve">nic </w:t>
      </w:r>
      <w:r w:rsidR="00D02FBD" w:rsidRPr="009A0B71">
        <w:rPr>
          <w:b/>
          <w:bCs/>
        </w:rPr>
        <w:t>Notice and Serv</w:t>
      </w:r>
      <w:r w:rsidR="002637AC" w:rsidRPr="009A0B71">
        <w:rPr>
          <w:b/>
          <w:bCs/>
        </w:rPr>
        <w:t>ice.</w:t>
      </w:r>
      <w:r w:rsidR="002637AC">
        <w:t xml:space="preserve">  </w:t>
      </w:r>
      <w:r w:rsidR="0031093D">
        <w:t xml:space="preserve">I </w:t>
      </w:r>
      <w:r w:rsidR="00AE13E0">
        <w:t xml:space="preserve">voluntarily consent to receive CM/ECF Notices of Electronic Filing (NEFs) </w:t>
      </w:r>
      <w:r w:rsidR="00D40B62">
        <w:t xml:space="preserve">emails.  I understand </w:t>
      </w:r>
      <w:r w:rsidR="00E11715">
        <w:t xml:space="preserve">NEF emails may contain links to orders, notices, and other papers filed in </w:t>
      </w:r>
      <w:r w:rsidR="00AC3BB6">
        <w:t>my</w:t>
      </w:r>
      <w:r w:rsidR="00E11715">
        <w:t xml:space="preserve"> </w:t>
      </w:r>
      <w:r w:rsidR="0024391B">
        <w:t xml:space="preserve">bankruptcy case or adversary </w:t>
      </w:r>
      <w:r w:rsidR="00021768">
        <w:t xml:space="preserve">proceeding </w:t>
      </w:r>
      <w:r w:rsidR="00461EC6">
        <w:t xml:space="preserve">in which I may be a party, to the extent permitted by applicable law.  </w:t>
      </w:r>
      <w:r w:rsidR="00F7114A">
        <w:t xml:space="preserve">This consent does not replace or waive any service requirements under </w:t>
      </w:r>
      <w:r w:rsidR="00ED7F47">
        <w:t>Federal Rule of Bankruptcy</w:t>
      </w:r>
      <w:r w:rsidR="00F7114A">
        <w:t xml:space="preserve"> Procedure</w:t>
      </w:r>
      <w:r w:rsidR="00830564">
        <w:t xml:space="preserve"> </w:t>
      </w:r>
      <w:r w:rsidR="00F7114A">
        <w:t xml:space="preserve">7004 or any other applicable law or court order requiring a different method of service. </w:t>
      </w:r>
      <w:r w:rsidR="00597E53">
        <w:t xml:space="preserve"> </w:t>
      </w:r>
      <w:r w:rsidR="00B67C94">
        <w:t xml:space="preserve"> </w:t>
      </w:r>
    </w:p>
    <w:p w14:paraId="38EAD99B" w14:textId="5F7320A0" w:rsidR="008860A4" w:rsidRPr="00500B5C" w:rsidRDefault="005E20C1" w:rsidP="003F7862">
      <w:pPr>
        <w:pStyle w:val="ListParagraph"/>
        <w:numPr>
          <w:ilvl w:val="0"/>
          <w:numId w:val="1"/>
        </w:numPr>
        <w:spacing w:after="0" w:line="360" w:lineRule="auto"/>
        <w:jc w:val="both"/>
      </w:pPr>
      <w:r w:rsidRPr="00624791">
        <w:rPr>
          <w:b/>
          <w:bCs/>
        </w:rPr>
        <w:t>Wa</w:t>
      </w:r>
      <w:r w:rsidR="00654133" w:rsidRPr="00624791">
        <w:rPr>
          <w:b/>
          <w:bCs/>
        </w:rPr>
        <w:t xml:space="preserve">iver of </w:t>
      </w:r>
      <w:r w:rsidR="004603F7" w:rsidRPr="00624791">
        <w:rPr>
          <w:b/>
          <w:bCs/>
        </w:rPr>
        <w:t xml:space="preserve">Paper Notice </w:t>
      </w:r>
      <w:r w:rsidR="007E5EAF" w:rsidRPr="00624791">
        <w:rPr>
          <w:b/>
          <w:bCs/>
        </w:rPr>
        <w:t>and Service</w:t>
      </w:r>
      <w:r w:rsidR="00AA490D">
        <w:rPr>
          <w:b/>
          <w:bCs/>
        </w:rPr>
        <w:t xml:space="preserve">. </w:t>
      </w:r>
      <w:r w:rsidR="00D86E26">
        <w:rPr>
          <w:b/>
          <w:bCs/>
        </w:rPr>
        <w:t xml:space="preserve"> </w:t>
      </w:r>
      <w:r w:rsidR="0016095D">
        <w:t>I voluntarily waive m</w:t>
      </w:r>
      <w:r w:rsidR="009914F0">
        <w:t>y rig</w:t>
      </w:r>
      <w:r w:rsidR="007F6723">
        <w:t>ht to</w:t>
      </w:r>
      <w:r w:rsidR="006426DB">
        <w:t xml:space="preserve"> receive</w:t>
      </w:r>
      <w:r w:rsidR="00762EDF">
        <w:t xml:space="preserve"> notices and docume</w:t>
      </w:r>
      <w:r w:rsidR="00372622">
        <w:t>nts by U</w:t>
      </w:r>
      <w:r w:rsidR="00A816A1">
        <w:t xml:space="preserve">.S. Mail </w:t>
      </w:r>
      <w:r w:rsidR="00A835A4">
        <w:t>or other no</w:t>
      </w:r>
      <w:r w:rsidR="002242EC">
        <w:t>n</w:t>
      </w:r>
      <w:r w:rsidR="001C3565">
        <w:t>-</w:t>
      </w:r>
      <w:r w:rsidR="002242EC">
        <w:t>electr</w:t>
      </w:r>
      <w:r w:rsidR="00B54439">
        <w:t>onic</w:t>
      </w:r>
      <w:r w:rsidR="00D47BBD">
        <w:t xml:space="preserve"> mean</w:t>
      </w:r>
      <w:r w:rsidR="00A536B7">
        <w:t xml:space="preserve">s when </w:t>
      </w:r>
      <w:r w:rsidR="000E496E">
        <w:t>electroni</w:t>
      </w:r>
      <w:r w:rsidR="0032285A">
        <w:t>c</w:t>
      </w:r>
      <w:r w:rsidR="0026043D">
        <w:t xml:space="preserve"> notice </w:t>
      </w:r>
      <w:r w:rsidR="00D6312B">
        <w:t>or service throu</w:t>
      </w:r>
      <w:r w:rsidR="00B53EDE">
        <w:t>gh C</w:t>
      </w:r>
      <w:r w:rsidR="00302A3A">
        <w:t>M</w:t>
      </w:r>
      <w:r w:rsidR="00B53EDE">
        <w:t>/EC</w:t>
      </w:r>
      <w:r w:rsidR="00695656">
        <w:t xml:space="preserve">F is </w:t>
      </w:r>
      <w:r w:rsidR="006B6036">
        <w:t>authorized by appli</w:t>
      </w:r>
      <w:r w:rsidR="005D6811">
        <w:t>cable la</w:t>
      </w:r>
      <w:r w:rsidR="005648EB">
        <w:t>w</w:t>
      </w:r>
      <w:r w:rsidR="006B13ED">
        <w:t xml:space="preserve">.  </w:t>
      </w:r>
      <w:r w:rsidR="00F76B27">
        <w:t xml:space="preserve">This </w:t>
      </w:r>
      <w:r w:rsidR="00420102">
        <w:t>waiver inclu</w:t>
      </w:r>
      <w:r w:rsidR="001867D2">
        <w:t xml:space="preserve">des notice </w:t>
      </w:r>
      <w:r w:rsidR="0025749A">
        <w:t xml:space="preserve">of the entry of </w:t>
      </w:r>
      <w:r w:rsidR="003C20A3">
        <w:t>orders an</w:t>
      </w:r>
      <w:r w:rsidR="00E41B51">
        <w:t>d jud</w:t>
      </w:r>
      <w:r w:rsidR="002C6069">
        <w:t>gments un</w:t>
      </w:r>
      <w:r w:rsidR="00E02D9D">
        <w:t xml:space="preserve">der </w:t>
      </w:r>
      <w:r w:rsidR="00E02D9D" w:rsidDel="00830564">
        <w:t>Fede</w:t>
      </w:r>
      <w:r w:rsidR="001F1B47" w:rsidDel="00830564">
        <w:t>ral Rule of</w:t>
      </w:r>
      <w:r w:rsidR="00B9722B" w:rsidDel="00830564">
        <w:t xml:space="preserve"> Bankruptc</w:t>
      </w:r>
      <w:r w:rsidR="001A2710" w:rsidDel="00830564">
        <w:t>y Procedu</w:t>
      </w:r>
      <w:r w:rsidR="0068305B" w:rsidDel="00830564">
        <w:t>re</w:t>
      </w:r>
      <w:r w:rsidR="0068305B">
        <w:t xml:space="preserve"> 9022</w:t>
      </w:r>
      <w:r w:rsidR="00B971D7">
        <w:t xml:space="preserve">.  </w:t>
      </w:r>
      <w:r w:rsidR="006D37C4">
        <w:t>This wai</w:t>
      </w:r>
      <w:r w:rsidR="001E2303">
        <w:t xml:space="preserve">ver does </w:t>
      </w:r>
      <w:r w:rsidR="00612E61">
        <w:t>not apply w</w:t>
      </w:r>
      <w:r w:rsidR="0038085E">
        <w:t xml:space="preserve">hen another </w:t>
      </w:r>
      <w:r w:rsidR="00DF6D53">
        <w:t>method</w:t>
      </w:r>
      <w:r w:rsidR="00481AEE">
        <w:t xml:space="preserve"> of se</w:t>
      </w:r>
      <w:r w:rsidR="0036458E">
        <w:t>rvice is re</w:t>
      </w:r>
      <w:r w:rsidR="004E2647">
        <w:t xml:space="preserve">quired by </w:t>
      </w:r>
      <w:r w:rsidR="00A83031">
        <w:t>law or cour</w:t>
      </w:r>
      <w:r w:rsidR="00A7779B">
        <w:t xml:space="preserve">t order. </w:t>
      </w:r>
    </w:p>
    <w:p w14:paraId="17AD2E83" w14:textId="7EB14C1D" w:rsidR="001C520E" w:rsidRPr="001C520E" w:rsidRDefault="00DD08DC" w:rsidP="003F7862">
      <w:pPr>
        <w:pStyle w:val="ListParagraph"/>
        <w:numPr>
          <w:ilvl w:val="0"/>
          <w:numId w:val="1"/>
        </w:numPr>
        <w:spacing w:after="0" w:line="360" w:lineRule="auto"/>
        <w:jc w:val="both"/>
      </w:pPr>
      <w:r w:rsidRPr="00E637D6">
        <w:rPr>
          <w:b/>
          <w:bCs/>
        </w:rPr>
        <w:t xml:space="preserve">Court’s Authority to Terminate Electronic Notice and Service.  </w:t>
      </w:r>
      <w:r>
        <w:t xml:space="preserve">The Court reserves the right, </w:t>
      </w:r>
      <w:r w:rsidR="00E16BF0">
        <w:t xml:space="preserve">at </w:t>
      </w:r>
      <w:r>
        <w:t xml:space="preserve">its sole discretion, to suspend or terminate </w:t>
      </w:r>
      <w:r w:rsidR="002638B7">
        <w:t>my</w:t>
      </w:r>
      <w:r>
        <w:t xml:space="preserve"> electronic noticing and service privileges at any time, with or without prior notice, and to require that future notices and service be provided by U.S. Mail or other means by law</w:t>
      </w:r>
    </w:p>
    <w:p w14:paraId="4CB2C3E7" w14:textId="7541888F" w:rsidR="00DD765C" w:rsidRPr="00DD765C" w:rsidRDefault="00DD765C" w:rsidP="003F7862">
      <w:pPr>
        <w:pStyle w:val="ListParagraph"/>
        <w:numPr>
          <w:ilvl w:val="0"/>
          <w:numId w:val="1"/>
        </w:numPr>
        <w:spacing w:after="0" w:line="360" w:lineRule="auto"/>
        <w:jc w:val="both"/>
        <w:rPr>
          <w:b/>
          <w:bCs/>
        </w:rPr>
      </w:pPr>
      <w:r w:rsidRPr="00DD765C">
        <w:rPr>
          <w:b/>
          <w:bCs/>
        </w:rPr>
        <w:t xml:space="preserve">Joint cases.  </w:t>
      </w:r>
      <w:r>
        <w:t>In a jointly filed</w:t>
      </w:r>
      <w:r w:rsidR="00227859">
        <w:t xml:space="preserve"> bankruptcy case, </w:t>
      </w:r>
      <w:r w:rsidR="00BE3C24">
        <w:t xml:space="preserve">I understand that </w:t>
      </w:r>
      <w:r w:rsidR="00227859">
        <w:t xml:space="preserve">each debtor must separately complete, sign, and file a Declaration and Consent to Electronic Notice and </w:t>
      </w:r>
      <w:r w:rsidR="00227859">
        <w:lastRenderedPageBreak/>
        <w:t>Service.  Consent by on</w:t>
      </w:r>
      <w:r w:rsidR="007B5070">
        <w:t>e</w:t>
      </w:r>
      <w:r w:rsidR="00227859">
        <w:t xml:space="preserve"> </w:t>
      </w:r>
      <w:r w:rsidR="007B5070">
        <w:t>debtor</w:t>
      </w:r>
      <w:r w:rsidR="00227859">
        <w:t xml:space="preserve"> does not constitute consent on behalf of the joint debtor.  </w:t>
      </w:r>
      <w:r w:rsidR="00862037">
        <w:t>If either debtor fails to provide the required declaration, that debtor will continue to receive notices and servi</w:t>
      </w:r>
      <w:r w:rsidR="00D24F71">
        <w:t>ce by U.S. Mail or other authorized means and will not be eligible for electronic notice and service through C</w:t>
      </w:r>
      <w:r w:rsidR="007B5070">
        <w:t>M</w:t>
      </w:r>
      <w:r w:rsidR="00D24F71">
        <w:t xml:space="preserve">/ECF until a properly executed declaration is filed </w:t>
      </w:r>
      <w:r w:rsidR="00995CA0">
        <w:t xml:space="preserve">using their own </w:t>
      </w:r>
      <w:r w:rsidR="00E934EE">
        <w:t>PACER</w:t>
      </w:r>
      <w:r w:rsidR="005E67C7">
        <w:t>-</w:t>
      </w:r>
      <w:r w:rsidR="00995CA0">
        <w:t>linked filing account</w:t>
      </w:r>
      <w:r w:rsidR="007B5070">
        <w:t>.</w:t>
      </w:r>
    </w:p>
    <w:p w14:paraId="18F55F67" w14:textId="09706D70" w:rsidR="00500B5C" w:rsidRDefault="00F81C8F" w:rsidP="003F7862">
      <w:pPr>
        <w:pStyle w:val="ListParagraph"/>
        <w:numPr>
          <w:ilvl w:val="0"/>
          <w:numId w:val="1"/>
        </w:numPr>
        <w:spacing w:after="0" w:line="360" w:lineRule="auto"/>
        <w:jc w:val="both"/>
      </w:pPr>
      <w:r>
        <w:rPr>
          <w:b/>
          <w:bCs/>
        </w:rPr>
        <w:t>Init</w:t>
      </w:r>
      <w:r w:rsidR="005B5A40">
        <w:rPr>
          <w:b/>
          <w:bCs/>
        </w:rPr>
        <w:t>i</w:t>
      </w:r>
      <w:r w:rsidR="00090FCC">
        <w:rPr>
          <w:b/>
          <w:bCs/>
        </w:rPr>
        <w:t xml:space="preserve">ation </w:t>
      </w:r>
      <w:r w:rsidR="00D25040">
        <w:rPr>
          <w:b/>
          <w:bCs/>
        </w:rPr>
        <w:t>of Electroni</w:t>
      </w:r>
      <w:r w:rsidR="0080482D">
        <w:rPr>
          <w:b/>
          <w:bCs/>
        </w:rPr>
        <w:t xml:space="preserve">c </w:t>
      </w:r>
      <w:r w:rsidR="00694479">
        <w:rPr>
          <w:b/>
          <w:bCs/>
        </w:rPr>
        <w:t>No</w:t>
      </w:r>
      <w:r w:rsidR="002F4425">
        <w:rPr>
          <w:b/>
          <w:bCs/>
        </w:rPr>
        <w:t>tice and Ser</w:t>
      </w:r>
      <w:r w:rsidR="003D3F98">
        <w:rPr>
          <w:b/>
          <w:bCs/>
        </w:rPr>
        <w:t xml:space="preserve">vice.  </w:t>
      </w:r>
      <w:r w:rsidR="004F47BF">
        <w:t>I un</w:t>
      </w:r>
      <w:r w:rsidR="004D060C">
        <w:t>dersta</w:t>
      </w:r>
      <w:r w:rsidR="00AA79A0">
        <w:t xml:space="preserve">nd </w:t>
      </w:r>
      <w:r w:rsidR="00D82EE1">
        <w:t xml:space="preserve">that </w:t>
      </w:r>
      <w:r w:rsidR="00D81B60">
        <w:t>elec</w:t>
      </w:r>
      <w:r w:rsidR="00945B10">
        <w:t xml:space="preserve">tronic </w:t>
      </w:r>
      <w:r w:rsidR="006E16D4">
        <w:t>noticing a</w:t>
      </w:r>
      <w:r w:rsidR="00843A4C">
        <w:t>nd service</w:t>
      </w:r>
      <w:r w:rsidR="00F607D8">
        <w:t xml:space="preserve"> will begin </w:t>
      </w:r>
      <w:r w:rsidR="00EA7F50">
        <w:t>at th</w:t>
      </w:r>
      <w:r w:rsidR="00832C1D">
        <w:t xml:space="preserve">e time of </w:t>
      </w:r>
      <w:r w:rsidR="00E2450E">
        <w:t>filing</w:t>
      </w:r>
      <w:r w:rsidR="00BC3B7D">
        <w:t xml:space="preserve"> this doc</w:t>
      </w:r>
      <w:r w:rsidR="00253C29">
        <w:t xml:space="preserve">ument </w:t>
      </w:r>
      <w:r w:rsidR="0041262D">
        <w:t>electronically us</w:t>
      </w:r>
      <w:r w:rsidR="009C0AA6">
        <w:t xml:space="preserve">ing </w:t>
      </w:r>
      <w:r w:rsidR="00475C69">
        <w:t xml:space="preserve">my </w:t>
      </w:r>
      <w:r w:rsidR="00841F91">
        <w:t>PACER-</w:t>
      </w:r>
      <w:r w:rsidR="00254BBB">
        <w:t>l</w:t>
      </w:r>
      <w:r w:rsidR="00F373D1">
        <w:t xml:space="preserve">inked </w:t>
      </w:r>
      <w:r w:rsidR="00750D46">
        <w:t>filing</w:t>
      </w:r>
      <w:r w:rsidR="002C630B">
        <w:t xml:space="preserve"> accoun</w:t>
      </w:r>
      <w:r w:rsidR="009517E3">
        <w:t>t</w:t>
      </w:r>
      <w:r w:rsidR="009E7E29">
        <w:t xml:space="preserve"> unless</w:t>
      </w:r>
      <w:r w:rsidR="005C7102">
        <w:t xml:space="preserve"> the c</w:t>
      </w:r>
      <w:r w:rsidR="001608D1">
        <w:t xml:space="preserve">ourt orders </w:t>
      </w:r>
      <w:r w:rsidR="005E0EDB">
        <w:t>other</w:t>
      </w:r>
      <w:r w:rsidR="006936E4">
        <w:t xml:space="preserve">wise. </w:t>
      </w:r>
    </w:p>
    <w:p w14:paraId="3CC464C1" w14:textId="6D9CF008" w:rsidR="00CA3D39" w:rsidRDefault="006875E4" w:rsidP="003F7862">
      <w:pPr>
        <w:pStyle w:val="ListParagraph"/>
        <w:numPr>
          <w:ilvl w:val="0"/>
          <w:numId w:val="1"/>
        </w:numPr>
        <w:spacing w:after="0" w:line="360" w:lineRule="auto"/>
        <w:jc w:val="both"/>
      </w:pPr>
      <w:r>
        <w:rPr>
          <w:b/>
          <w:bCs/>
        </w:rPr>
        <w:t>Res</w:t>
      </w:r>
      <w:r w:rsidR="009866B7">
        <w:rPr>
          <w:b/>
          <w:bCs/>
        </w:rPr>
        <w:t>po</w:t>
      </w:r>
      <w:r w:rsidR="00BE2322">
        <w:rPr>
          <w:b/>
          <w:bCs/>
        </w:rPr>
        <w:t>nsibil</w:t>
      </w:r>
      <w:r w:rsidR="005674B9">
        <w:rPr>
          <w:b/>
          <w:bCs/>
        </w:rPr>
        <w:t xml:space="preserve">ity </w:t>
      </w:r>
      <w:r w:rsidR="004B23CA">
        <w:rPr>
          <w:b/>
          <w:bCs/>
        </w:rPr>
        <w:t>to M</w:t>
      </w:r>
      <w:r w:rsidR="00367581">
        <w:rPr>
          <w:b/>
          <w:bCs/>
        </w:rPr>
        <w:t>onitor</w:t>
      </w:r>
      <w:r w:rsidR="00250077">
        <w:rPr>
          <w:b/>
          <w:bCs/>
        </w:rPr>
        <w:t xml:space="preserve"> Notices. </w:t>
      </w:r>
      <w:r w:rsidR="00333B8F">
        <w:rPr>
          <w:b/>
          <w:bCs/>
        </w:rPr>
        <w:t xml:space="preserve"> </w:t>
      </w:r>
      <w:r w:rsidR="00333B8F">
        <w:t>I und</w:t>
      </w:r>
      <w:r w:rsidR="0060657B">
        <w:t xml:space="preserve">erstand </w:t>
      </w:r>
      <w:r w:rsidR="00763E72">
        <w:t>that I am re</w:t>
      </w:r>
      <w:r w:rsidR="009E4419">
        <w:t xml:space="preserve">sponsible </w:t>
      </w:r>
      <w:r w:rsidR="004D24B1">
        <w:t>for regu</w:t>
      </w:r>
      <w:r w:rsidR="00B6424F">
        <w:t xml:space="preserve">larly </w:t>
      </w:r>
      <w:r w:rsidR="009842A2">
        <w:t xml:space="preserve">checking </w:t>
      </w:r>
      <w:r w:rsidR="00F54B95">
        <w:t>my design</w:t>
      </w:r>
      <w:r w:rsidR="00A04EE8">
        <w:t xml:space="preserve">ated email </w:t>
      </w:r>
      <w:r w:rsidR="00141DC9">
        <w:t>accou</w:t>
      </w:r>
      <w:r w:rsidR="001A4F58">
        <w:t>n</w:t>
      </w:r>
      <w:r w:rsidR="00D532DF">
        <w:t>t, r</w:t>
      </w:r>
      <w:r w:rsidR="00D946CF">
        <w:t xml:space="preserve">eviewing </w:t>
      </w:r>
      <w:r w:rsidR="008510AB">
        <w:t>NEFs, a</w:t>
      </w:r>
      <w:r w:rsidR="001349CC">
        <w:t>nd access</w:t>
      </w:r>
      <w:r w:rsidR="00101EE5">
        <w:t>ing docume</w:t>
      </w:r>
      <w:r w:rsidR="004B5E37">
        <w:t>nts filed in m</w:t>
      </w:r>
      <w:r w:rsidR="00F90451">
        <w:t>y c</w:t>
      </w:r>
      <w:r w:rsidR="00B75BD7">
        <w:t>ase</w:t>
      </w:r>
      <w:r w:rsidR="00776BBE">
        <w:t>.  Fa</w:t>
      </w:r>
      <w:r w:rsidR="00472F74">
        <w:t>i</w:t>
      </w:r>
      <w:r w:rsidR="008D7B92">
        <w:t xml:space="preserve">lure to </w:t>
      </w:r>
      <w:r w:rsidR="00856490">
        <w:t xml:space="preserve">read </w:t>
      </w:r>
      <w:r w:rsidR="001431B3">
        <w:t>an elect</w:t>
      </w:r>
      <w:r w:rsidR="00F02C4D">
        <w:t>roni</w:t>
      </w:r>
      <w:r w:rsidR="002D47A2">
        <w:t xml:space="preserve">c notice </w:t>
      </w:r>
      <w:r w:rsidR="001104FF">
        <w:t>does n</w:t>
      </w:r>
      <w:r w:rsidR="00076EA8">
        <w:t>ot</w:t>
      </w:r>
      <w:r w:rsidR="00204B82">
        <w:t xml:space="preserve"> exte</w:t>
      </w:r>
      <w:r w:rsidR="004B5007">
        <w:t>nd a deadli</w:t>
      </w:r>
      <w:r w:rsidR="00B11AD8">
        <w:t>ne or ex</w:t>
      </w:r>
      <w:r w:rsidR="000C7514">
        <w:t>cuse complian</w:t>
      </w:r>
      <w:r w:rsidR="00E86F4C">
        <w:t>ce with a cou</w:t>
      </w:r>
      <w:r w:rsidR="00561649">
        <w:t>rt order</w:t>
      </w:r>
      <w:r w:rsidR="003F3BBB">
        <w:t xml:space="preserve">. </w:t>
      </w:r>
    </w:p>
    <w:p w14:paraId="54C5E1D2" w14:textId="7257EBA5" w:rsidR="003F3BBB" w:rsidRDefault="007417E2" w:rsidP="003F7862">
      <w:pPr>
        <w:pStyle w:val="ListParagraph"/>
        <w:numPr>
          <w:ilvl w:val="0"/>
          <w:numId w:val="1"/>
        </w:numPr>
        <w:spacing w:after="0" w:line="360" w:lineRule="auto"/>
        <w:jc w:val="both"/>
      </w:pPr>
      <w:r>
        <w:rPr>
          <w:b/>
          <w:bCs/>
        </w:rPr>
        <w:t>Main</w:t>
      </w:r>
      <w:r w:rsidR="00954578">
        <w:rPr>
          <w:b/>
          <w:bCs/>
        </w:rPr>
        <w:t>t</w:t>
      </w:r>
      <w:r w:rsidR="00A50DDC">
        <w:rPr>
          <w:b/>
          <w:bCs/>
        </w:rPr>
        <w:t>a</w:t>
      </w:r>
      <w:r w:rsidR="000453CA">
        <w:rPr>
          <w:b/>
          <w:bCs/>
        </w:rPr>
        <w:t>in</w:t>
      </w:r>
      <w:r w:rsidR="00AB27B5">
        <w:rPr>
          <w:b/>
          <w:bCs/>
        </w:rPr>
        <w:t>i</w:t>
      </w:r>
      <w:r w:rsidR="00954578">
        <w:rPr>
          <w:b/>
          <w:bCs/>
        </w:rPr>
        <w:t>ng Current C</w:t>
      </w:r>
      <w:r w:rsidR="00487EC8">
        <w:rPr>
          <w:b/>
          <w:bCs/>
        </w:rPr>
        <w:t>ontact Infor</w:t>
      </w:r>
      <w:r w:rsidR="00577C83">
        <w:rPr>
          <w:b/>
          <w:bCs/>
        </w:rPr>
        <w:t>mation.</w:t>
      </w:r>
      <w:r w:rsidR="00577C83">
        <w:t xml:space="preserve">  </w:t>
      </w:r>
      <w:r w:rsidR="00F42E38" w:rsidRPr="00086803">
        <w:t>I ag</w:t>
      </w:r>
      <w:r w:rsidR="00AF56A1" w:rsidRPr="00086803">
        <w:t>ree to m</w:t>
      </w:r>
      <w:r w:rsidR="000F3498" w:rsidRPr="00086803">
        <w:t>ain</w:t>
      </w:r>
      <w:r w:rsidR="00A20159" w:rsidRPr="00086803">
        <w:t>tain</w:t>
      </w:r>
      <w:r w:rsidR="00A20159">
        <w:rPr>
          <w:b/>
          <w:bCs/>
        </w:rPr>
        <w:t xml:space="preserve"> </w:t>
      </w:r>
      <w:r w:rsidR="00FF432F" w:rsidRPr="00EB14AB">
        <w:t>a va</w:t>
      </w:r>
      <w:r w:rsidR="00796A14" w:rsidRPr="00EB14AB">
        <w:t>lid email a</w:t>
      </w:r>
      <w:r w:rsidR="00A20A9E" w:rsidRPr="00EB14AB">
        <w:t>ddress as</w:t>
      </w:r>
      <w:r w:rsidR="005049DF" w:rsidRPr="00EB14AB">
        <w:t xml:space="preserve">sociated with my </w:t>
      </w:r>
      <w:r w:rsidR="00CE3E9B" w:rsidRPr="00EB14AB">
        <w:t xml:space="preserve">CM/ECF </w:t>
      </w:r>
      <w:r w:rsidR="009555F2">
        <w:t>account</w:t>
      </w:r>
      <w:r w:rsidR="00884FDB">
        <w:t xml:space="preserve">.  </w:t>
      </w:r>
      <w:r w:rsidR="00372D97">
        <w:t>I un</w:t>
      </w:r>
      <w:r w:rsidR="00355336">
        <w:t>ders</w:t>
      </w:r>
      <w:r w:rsidR="002B230A">
        <w:t xml:space="preserve">tand </w:t>
      </w:r>
      <w:r w:rsidR="005C7D68">
        <w:t>I am res</w:t>
      </w:r>
      <w:r w:rsidR="0022777D">
        <w:t>ponsib</w:t>
      </w:r>
      <w:r w:rsidR="00B9396B">
        <w:t xml:space="preserve">le for </w:t>
      </w:r>
      <w:r w:rsidR="00921FB0">
        <w:t>keep</w:t>
      </w:r>
      <w:r w:rsidR="00406FF4">
        <w:t>ing m</w:t>
      </w:r>
      <w:r w:rsidR="00634411">
        <w:t xml:space="preserve">y </w:t>
      </w:r>
      <w:r w:rsidR="00714F22">
        <w:t>PACER</w:t>
      </w:r>
      <w:r w:rsidR="00A34707">
        <w:t xml:space="preserve"> </w:t>
      </w:r>
      <w:r w:rsidR="001623A2">
        <w:t>accou</w:t>
      </w:r>
      <w:r w:rsidR="00216496">
        <w:t>nt update</w:t>
      </w:r>
      <w:r w:rsidR="005635E4">
        <w:t>d</w:t>
      </w:r>
      <w:r w:rsidR="003B6788">
        <w:t>.  I</w:t>
      </w:r>
      <w:r w:rsidR="00F8572E">
        <w:t xml:space="preserve"> also u</w:t>
      </w:r>
      <w:r w:rsidR="00AF6ED6">
        <w:t>nders</w:t>
      </w:r>
      <w:r w:rsidR="00FF1534">
        <w:t>ta</w:t>
      </w:r>
      <w:r w:rsidR="00E654B4">
        <w:t>nd t</w:t>
      </w:r>
      <w:r w:rsidR="00750A62">
        <w:t xml:space="preserve">hat I must </w:t>
      </w:r>
      <w:r w:rsidR="0032356C" w:rsidRPr="00EB14AB">
        <w:t xml:space="preserve">notify the </w:t>
      </w:r>
      <w:r w:rsidR="005B00ED" w:rsidRPr="00EB14AB">
        <w:t xml:space="preserve">Court </w:t>
      </w:r>
      <w:r w:rsidR="00EF62C0">
        <w:t xml:space="preserve">in writing </w:t>
      </w:r>
      <w:r w:rsidR="005B00ED" w:rsidRPr="00EB14AB">
        <w:t xml:space="preserve">of </w:t>
      </w:r>
      <w:r w:rsidR="00780AC8" w:rsidRPr="00EB14AB">
        <w:t>any change</w:t>
      </w:r>
      <w:r w:rsidR="00D441E1" w:rsidRPr="00EB14AB">
        <w:t xml:space="preserve"> to my ema</w:t>
      </w:r>
      <w:r w:rsidR="000E71DF" w:rsidRPr="00EB14AB">
        <w:t>il</w:t>
      </w:r>
      <w:r w:rsidR="00AD6663">
        <w:t xml:space="preserve">, </w:t>
      </w:r>
      <w:r w:rsidR="00522D20">
        <w:t>phon</w:t>
      </w:r>
      <w:r w:rsidR="00380A60">
        <w:t>e num</w:t>
      </w:r>
      <w:r w:rsidR="00C52FFA">
        <w:t>ber, or m</w:t>
      </w:r>
      <w:r w:rsidR="007E02B5">
        <w:t xml:space="preserve">ailing </w:t>
      </w:r>
      <w:r w:rsidR="00A2772B">
        <w:t>address</w:t>
      </w:r>
      <w:r w:rsidR="00692A17">
        <w:t>.</w:t>
      </w:r>
      <w:r w:rsidR="00582E18">
        <w:t xml:space="preserve">  </w:t>
      </w:r>
    </w:p>
    <w:p w14:paraId="7A2E91AD" w14:textId="77777777" w:rsidR="000602F5" w:rsidRDefault="000602F5" w:rsidP="000602F5">
      <w:pPr>
        <w:spacing w:after="0" w:line="360" w:lineRule="auto"/>
      </w:pPr>
    </w:p>
    <w:p w14:paraId="69126761" w14:textId="358D4E40" w:rsidR="000602F5" w:rsidRDefault="008B33D6" w:rsidP="009937FF">
      <w:pPr>
        <w:spacing w:after="0" w:line="240" w:lineRule="auto"/>
      </w:pPr>
      <w:r>
        <w:t>______________________________________</w:t>
      </w:r>
      <w:r w:rsidR="009937FF">
        <w:t>_______________</w:t>
      </w:r>
    </w:p>
    <w:p w14:paraId="76996785" w14:textId="487F80AD" w:rsidR="008B33D6" w:rsidRPr="009937FF" w:rsidRDefault="00D576D0" w:rsidP="009937FF">
      <w:pPr>
        <w:spacing w:after="0" w:line="240" w:lineRule="auto"/>
        <w:rPr>
          <w:b/>
          <w:bCs/>
        </w:rPr>
      </w:pPr>
      <w:r w:rsidRPr="009937FF">
        <w:rPr>
          <w:b/>
          <w:bCs/>
        </w:rPr>
        <w:t>Debtor’s Signature</w:t>
      </w:r>
      <w:r w:rsidR="009937FF">
        <w:rPr>
          <w:b/>
          <w:bCs/>
        </w:rPr>
        <w:tab/>
      </w:r>
      <w:r w:rsidR="009937FF">
        <w:rPr>
          <w:b/>
          <w:bCs/>
        </w:rPr>
        <w:tab/>
      </w:r>
      <w:r w:rsidR="009937FF">
        <w:rPr>
          <w:b/>
          <w:bCs/>
        </w:rPr>
        <w:tab/>
        <w:t>Date</w:t>
      </w:r>
    </w:p>
    <w:p w14:paraId="052A1A29" w14:textId="77777777" w:rsidR="009A74A7" w:rsidRDefault="009A74A7" w:rsidP="009937FF">
      <w:pPr>
        <w:spacing w:after="0" w:line="240" w:lineRule="auto"/>
        <w:rPr>
          <w:b/>
          <w:bCs/>
        </w:rPr>
      </w:pPr>
    </w:p>
    <w:p w14:paraId="148A64F0" w14:textId="77777777" w:rsidR="009A74A7" w:rsidRDefault="009A74A7" w:rsidP="009937FF">
      <w:pPr>
        <w:spacing w:after="0" w:line="240" w:lineRule="auto"/>
        <w:rPr>
          <w:b/>
          <w:bCs/>
        </w:rPr>
      </w:pPr>
    </w:p>
    <w:p w14:paraId="42703237" w14:textId="5B0E1A56" w:rsidR="00D576D0" w:rsidRDefault="00D576D0" w:rsidP="009937FF">
      <w:pPr>
        <w:spacing w:after="0" w:line="240" w:lineRule="auto"/>
      </w:pPr>
      <w:r>
        <w:t>________________________________________</w:t>
      </w:r>
      <w:r w:rsidR="009937FF">
        <w:t>_____________</w:t>
      </w:r>
    </w:p>
    <w:p w14:paraId="13197008" w14:textId="1AB8FB50" w:rsidR="00D576D0" w:rsidRPr="009937FF" w:rsidRDefault="00D576D0" w:rsidP="009937FF">
      <w:pPr>
        <w:spacing w:after="0" w:line="240" w:lineRule="auto"/>
        <w:rPr>
          <w:b/>
          <w:bCs/>
        </w:rPr>
      </w:pPr>
      <w:r w:rsidRPr="009937FF">
        <w:rPr>
          <w:b/>
          <w:bCs/>
        </w:rPr>
        <w:t>Debtor’s Phone Number</w:t>
      </w:r>
    </w:p>
    <w:p w14:paraId="6494A393" w14:textId="77777777" w:rsidR="008B33D6" w:rsidRDefault="008B33D6" w:rsidP="000602F5">
      <w:pPr>
        <w:spacing w:after="0" w:line="360" w:lineRule="auto"/>
      </w:pPr>
    </w:p>
    <w:sectPr w:rsidR="008B33D6" w:rsidSect="007E576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04948" w14:textId="77777777" w:rsidR="0006546F" w:rsidRDefault="0006546F" w:rsidP="009937FF">
      <w:pPr>
        <w:spacing w:after="0" w:line="240" w:lineRule="auto"/>
      </w:pPr>
      <w:r>
        <w:separator/>
      </w:r>
    </w:p>
  </w:endnote>
  <w:endnote w:type="continuationSeparator" w:id="0">
    <w:p w14:paraId="714AF6CA" w14:textId="77777777" w:rsidR="0006546F" w:rsidRDefault="0006546F" w:rsidP="00993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9CC568C" w14:paraId="725FB393" w14:textId="77777777" w:rsidTr="19CC568C">
      <w:trPr>
        <w:trHeight w:val="300"/>
      </w:trPr>
      <w:tc>
        <w:tcPr>
          <w:tcW w:w="3120" w:type="dxa"/>
        </w:tcPr>
        <w:p w14:paraId="2FB9FE61" w14:textId="12B9DDED" w:rsidR="19CC568C" w:rsidRDefault="19CC568C" w:rsidP="19CC568C">
          <w:pPr>
            <w:pStyle w:val="Header"/>
            <w:ind w:left="-115"/>
          </w:pPr>
        </w:p>
      </w:tc>
      <w:tc>
        <w:tcPr>
          <w:tcW w:w="3120" w:type="dxa"/>
        </w:tcPr>
        <w:p w14:paraId="6A7AB0AD" w14:textId="3E207793" w:rsidR="19CC568C" w:rsidRDefault="19CC568C" w:rsidP="19CC568C">
          <w:pPr>
            <w:pStyle w:val="Header"/>
            <w:jc w:val="center"/>
          </w:pPr>
        </w:p>
      </w:tc>
      <w:tc>
        <w:tcPr>
          <w:tcW w:w="3120" w:type="dxa"/>
        </w:tcPr>
        <w:p w14:paraId="7430CB28" w14:textId="6165A580" w:rsidR="19CC568C" w:rsidRDefault="19CC568C" w:rsidP="19CC568C">
          <w:pPr>
            <w:pStyle w:val="Header"/>
            <w:ind w:right="-115"/>
            <w:jc w:val="right"/>
          </w:pPr>
        </w:p>
      </w:tc>
    </w:tr>
  </w:tbl>
  <w:p w14:paraId="74819E03" w14:textId="79621DD4" w:rsidR="19CC568C" w:rsidRDefault="19CC568C" w:rsidP="19CC5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9CC568C" w14:paraId="22D77F77" w14:textId="77777777" w:rsidTr="19CC568C">
      <w:trPr>
        <w:trHeight w:val="300"/>
      </w:trPr>
      <w:tc>
        <w:tcPr>
          <w:tcW w:w="3120" w:type="dxa"/>
        </w:tcPr>
        <w:p w14:paraId="686DF431" w14:textId="5948FDCC" w:rsidR="19CC568C" w:rsidRDefault="19CC568C" w:rsidP="19CC568C">
          <w:pPr>
            <w:pStyle w:val="Header"/>
            <w:ind w:left="-115"/>
          </w:pPr>
        </w:p>
      </w:tc>
      <w:tc>
        <w:tcPr>
          <w:tcW w:w="3120" w:type="dxa"/>
        </w:tcPr>
        <w:p w14:paraId="5700800E" w14:textId="073AAC91" w:rsidR="19CC568C" w:rsidRDefault="19CC568C" w:rsidP="19CC568C">
          <w:pPr>
            <w:pStyle w:val="Header"/>
            <w:jc w:val="center"/>
          </w:pPr>
        </w:p>
      </w:tc>
      <w:tc>
        <w:tcPr>
          <w:tcW w:w="3120" w:type="dxa"/>
        </w:tcPr>
        <w:p w14:paraId="7768EA6A" w14:textId="06B76122" w:rsidR="19CC568C" w:rsidRDefault="19CC568C" w:rsidP="19CC568C">
          <w:pPr>
            <w:pStyle w:val="Header"/>
            <w:ind w:right="-115"/>
            <w:jc w:val="right"/>
          </w:pPr>
        </w:p>
      </w:tc>
    </w:tr>
  </w:tbl>
  <w:p w14:paraId="2478A389" w14:textId="5186C0E4" w:rsidR="19CC568C" w:rsidRDefault="19CC568C" w:rsidP="19CC56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9CC568C" w14:paraId="35EB290F" w14:textId="77777777" w:rsidTr="19CC568C">
      <w:trPr>
        <w:trHeight w:val="300"/>
      </w:trPr>
      <w:tc>
        <w:tcPr>
          <w:tcW w:w="3120" w:type="dxa"/>
        </w:tcPr>
        <w:p w14:paraId="067BDD65" w14:textId="5C45FD1D" w:rsidR="19CC568C" w:rsidRDefault="19CC568C" w:rsidP="19CC568C">
          <w:pPr>
            <w:pStyle w:val="Header"/>
            <w:ind w:left="-115"/>
          </w:pPr>
        </w:p>
      </w:tc>
      <w:tc>
        <w:tcPr>
          <w:tcW w:w="3120" w:type="dxa"/>
        </w:tcPr>
        <w:p w14:paraId="7C0EEDFD" w14:textId="1E980347" w:rsidR="19CC568C" w:rsidRDefault="19CC568C" w:rsidP="19CC568C">
          <w:pPr>
            <w:pStyle w:val="Header"/>
            <w:jc w:val="center"/>
          </w:pPr>
        </w:p>
      </w:tc>
      <w:tc>
        <w:tcPr>
          <w:tcW w:w="3120" w:type="dxa"/>
        </w:tcPr>
        <w:p w14:paraId="7648EA29" w14:textId="1E17769F" w:rsidR="19CC568C" w:rsidRDefault="19CC568C" w:rsidP="19CC568C">
          <w:pPr>
            <w:pStyle w:val="Header"/>
            <w:ind w:right="-115"/>
            <w:jc w:val="right"/>
          </w:pPr>
        </w:p>
      </w:tc>
    </w:tr>
  </w:tbl>
  <w:p w14:paraId="2ED2AB09" w14:textId="6657A8C2" w:rsidR="19CC568C" w:rsidRDefault="19CC568C" w:rsidP="19CC5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D3AC5" w14:textId="77777777" w:rsidR="0006546F" w:rsidRDefault="0006546F" w:rsidP="009937FF">
      <w:pPr>
        <w:spacing w:after="0" w:line="240" w:lineRule="auto"/>
      </w:pPr>
      <w:r>
        <w:separator/>
      </w:r>
    </w:p>
  </w:footnote>
  <w:footnote w:type="continuationSeparator" w:id="0">
    <w:p w14:paraId="37926B08" w14:textId="77777777" w:rsidR="0006546F" w:rsidRDefault="0006546F" w:rsidP="00993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E5768" w14:paraId="1E8667A4" w14:textId="77777777">
      <w:tc>
        <w:tcPr>
          <w:tcW w:w="4675" w:type="dxa"/>
        </w:tcPr>
        <w:p w14:paraId="4CC1B915" w14:textId="5D1430B2" w:rsidR="007E5768" w:rsidRDefault="00376F85" w:rsidP="007E5768">
          <w:r w:rsidRPr="00D17B31">
            <w:rPr>
              <w:sz w:val="18"/>
              <w:szCs w:val="18"/>
            </w:rPr>
            <w:t>LF-40 (Debtors)</w:t>
          </w:r>
        </w:p>
      </w:tc>
      <w:tc>
        <w:tcPr>
          <w:tcW w:w="4675" w:type="dxa"/>
        </w:tcPr>
        <w:p w14:paraId="3EE62781" w14:textId="0DFFCEDE" w:rsidR="007E5768" w:rsidRDefault="007E5768" w:rsidP="007E5768">
          <w:pPr>
            <w:jc w:val="right"/>
          </w:pPr>
          <w:r>
            <w:t>2</w:t>
          </w:r>
        </w:p>
      </w:tc>
    </w:tr>
  </w:tbl>
  <w:p w14:paraId="5A8A6EE9" w14:textId="77777777" w:rsidR="009A74A7" w:rsidRDefault="009A7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4956881"/>
      <w:docPartObj>
        <w:docPartGallery w:val="Page Numbers (Top of Page)"/>
        <w:docPartUnique/>
      </w:docPartObj>
    </w:sdtPr>
    <w:sdtEndPr>
      <w:rPr>
        <w:noProof/>
      </w:rPr>
    </w:sdtEndPr>
    <w:sdtContent>
      <w:p w14:paraId="6B1D5159" w14:textId="406100FB" w:rsidR="00D05491" w:rsidRDefault="00D0549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3EF7EB" w14:textId="77777777" w:rsidR="009937FF" w:rsidRDefault="009937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74001" w14:paraId="1BA6A862" w14:textId="77777777" w:rsidTr="19CC568C">
      <w:tc>
        <w:tcPr>
          <w:tcW w:w="4675" w:type="dxa"/>
        </w:tcPr>
        <w:p w14:paraId="2F5EDF4A" w14:textId="54E9C77D" w:rsidR="00C74001" w:rsidRPr="00D17B31" w:rsidRDefault="19CC568C" w:rsidP="00C74001">
          <w:pPr>
            <w:rPr>
              <w:sz w:val="18"/>
              <w:szCs w:val="18"/>
            </w:rPr>
          </w:pPr>
          <w:r w:rsidRPr="00D17B31">
            <w:rPr>
              <w:sz w:val="18"/>
              <w:szCs w:val="18"/>
            </w:rPr>
            <w:t>LF-40 (Debtors)</w:t>
          </w:r>
        </w:p>
      </w:tc>
      <w:tc>
        <w:tcPr>
          <w:tcW w:w="4675" w:type="dxa"/>
        </w:tcPr>
        <w:p w14:paraId="65A8E6AF" w14:textId="6DD20697" w:rsidR="00C74001" w:rsidRDefault="00C74001" w:rsidP="00C74001">
          <w:pPr>
            <w:jc w:val="right"/>
          </w:pPr>
          <w:r>
            <w:t>1</w:t>
          </w:r>
        </w:p>
      </w:tc>
    </w:tr>
  </w:tbl>
  <w:p w14:paraId="7D9EAF62" w14:textId="77777777" w:rsidR="00C74001" w:rsidRPr="00C74001" w:rsidRDefault="00C74001" w:rsidP="00C74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112A6"/>
    <w:multiLevelType w:val="hybridMultilevel"/>
    <w:tmpl w:val="442CD828"/>
    <w:lvl w:ilvl="0" w:tplc="2A5C544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92234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C3"/>
    <w:rsid w:val="0000410F"/>
    <w:rsid w:val="000041FC"/>
    <w:rsid w:val="00004413"/>
    <w:rsid w:val="0001193E"/>
    <w:rsid w:val="00013FCE"/>
    <w:rsid w:val="00016DFF"/>
    <w:rsid w:val="000177D4"/>
    <w:rsid w:val="000202FA"/>
    <w:rsid w:val="00021768"/>
    <w:rsid w:val="000219CF"/>
    <w:rsid w:val="00021D9C"/>
    <w:rsid w:val="00023B8E"/>
    <w:rsid w:val="0002595F"/>
    <w:rsid w:val="00027840"/>
    <w:rsid w:val="00035F68"/>
    <w:rsid w:val="00042978"/>
    <w:rsid w:val="000453CA"/>
    <w:rsid w:val="000461D6"/>
    <w:rsid w:val="0005121F"/>
    <w:rsid w:val="00055C7D"/>
    <w:rsid w:val="000602F5"/>
    <w:rsid w:val="00060965"/>
    <w:rsid w:val="00064B49"/>
    <w:rsid w:val="0006546F"/>
    <w:rsid w:val="00066299"/>
    <w:rsid w:val="0006642E"/>
    <w:rsid w:val="0006690B"/>
    <w:rsid w:val="00075083"/>
    <w:rsid w:val="00076247"/>
    <w:rsid w:val="00076EA8"/>
    <w:rsid w:val="00077305"/>
    <w:rsid w:val="0008316A"/>
    <w:rsid w:val="000854E5"/>
    <w:rsid w:val="00085DAE"/>
    <w:rsid w:val="00086803"/>
    <w:rsid w:val="00087320"/>
    <w:rsid w:val="00090FCC"/>
    <w:rsid w:val="00092445"/>
    <w:rsid w:val="000A2CA5"/>
    <w:rsid w:val="000A3A0F"/>
    <w:rsid w:val="000A465E"/>
    <w:rsid w:val="000A5D1B"/>
    <w:rsid w:val="000A79D2"/>
    <w:rsid w:val="000B5B91"/>
    <w:rsid w:val="000B716C"/>
    <w:rsid w:val="000C4B0E"/>
    <w:rsid w:val="000C557D"/>
    <w:rsid w:val="000C580F"/>
    <w:rsid w:val="000C7514"/>
    <w:rsid w:val="000D134C"/>
    <w:rsid w:val="000D3DB8"/>
    <w:rsid w:val="000D46E5"/>
    <w:rsid w:val="000E2A96"/>
    <w:rsid w:val="000E2CE7"/>
    <w:rsid w:val="000E328A"/>
    <w:rsid w:val="000E496E"/>
    <w:rsid w:val="000E71DF"/>
    <w:rsid w:val="000E7DA2"/>
    <w:rsid w:val="000F07F8"/>
    <w:rsid w:val="000F3498"/>
    <w:rsid w:val="000F480B"/>
    <w:rsid w:val="000F4F76"/>
    <w:rsid w:val="000F7C5F"/>
    <w:rsid w:val="00101713"/>
    <w:rsid w:val="00101EE5"/>
    <w:rsid w:val="00103859"/>
    <w:rsid w:val="00104EAD"/>
    <w:rsid w:val="001056BD"/>
    <w:rsid w:val="001104FF"/>
    <w:rsid w:val="00111C51"/>
    <w:rsid w:val="00115819"/>
    <w:rsid w:val="00116E65"/>
    <w:rsid w:val="0012202D"/>
    <w:rsid w:val="00125019"/>
    <w:rsid w:val="001257EC"/>
    <w:rsid w:val="001272CB"/>
    <w:rsid w:val="001274DC"/>
    <w:rsid w:val="00127F05"/>
    <w:rsid w:val="001349CC"/>
    <w:rsid w:val="00135776"/>
    <w:rsid w:val="00141DC9"/>
    <w:rsid w:val="001431B3"/>
    <w:rsid w:val="0014713C"/>
    <w:rsid w:val="0015152A"/>
    <w:rsid w:val="00151548"/>
    <w:rsid w:val="001608D1"/>
    <w:rsid w:val="0016095D"/>
    <w:rsid w:val="001623A2"/>
    <w:rsid w:val="00164CB1"/>
    <w:rsid w:val="00165D0B"/>
    <w:rsid w:val="00166ECC"/>
    <w:rsid w:val="0017229D"/>
    <w:rsid w:val="00173E79"/>
    <w:rsid w:val="00183A36"/>
    <w:rsid w:val="001867D2"/>
    <w:rsid w:val="0019034B"/>
    <w:rsid w:val="00192FD2"/>
    <w:rsid w:val="00193E0F"/>
    <w:rsid w:val="00194CED"/>
    <w:rsid w:val="001958BD"/>
    <w:rsid w:val="001960E9"/>
    <w:rsid w:val="001A048B"/>
    <w:rsid w:val="001A2710"/>
    <w:rsid w:val="001A4F58"/>
    <w:rsid w:val="001A5C1C"/>
    <w:rsid w:val="001B209B"/>
    <w:rsid w:val="001B28C8"/>
    <w:rsid w:val="001B30FC"/>
    <w:rsid w:val="001B3513"/>
    <w:rsid w:val="001B54B5"/>
    <w:rsid w:val="001B5947"/>
    <w:rsid w:val="001C1D1D"/>
    <w:rsid w:val="001C3565"/>
    <w:rsid w:val="001C35D1"/>
    <w:rsid w:val="001C520E"/>
    <w:rsid w:val="001D0AD3"/>
    <w:rsid w:val="001E2303"/>
    <w:rsid w:val="001E577C"/>
    <w:rsid w:val="001E694D"/>
    <w:rsid w:val="001F005E"/>
    <w:rsid w:val="001F0F39"/>
    <w:rsid w:val="001F1B47"/>
    <w:rsid w:val="001F7CFC"/>
    <w:rsid w:val="0020353D"/>
    <w:rsid w:val="00203C5C"/>
    <w:rsid w:val="00204B82"/>
    <w:rsid w:val="00213A37"/>
    <w:rsid w:val="00216496"/>
    <w:rsid w:val="00223507"/>
    <w:rsid w:val="002242EC"/>
    <w:rsid w:val="0022777D"/>
    <w:rsid w:val="00227859"/>
    <w:rsid w:val="0023023D"/>
    <w:rsid w:val="00233365"/>
    <w:rsid w:val="0023351E"/>
    <w:rsid w:val="00241572"/>
    <w:rsid w:val="0024391B"/>
    <w:rsid w:val="00243D74"/>
    <w:rsid w:val="0024507A"/>
    <w:rsid w:val="0024729D"/>
    <w:rsid w:val="00247FDD"/>
    <w:rsid w:val="00250077"/>
    <w:rsid w:val="0025298E"/>
    <w:rsid w:val="00253C29"/>
    <w:rsid w:val="00254923"/>
    <w:rsid w:val="00254BBB"/>
    <w:rsid w:val="00256B13"/>
    <w:rsid w:val="0025749A"/>
    <w:rsid w:val="0026043D"/>
    <w:rsid w:val="00260FE0"/>
    <w:rsid w:val="00261018"/>
    <w:rsid w:val="002637AC"/>
    <w:rsid w:val="0026387B"/>
    <w:rsid w:val="002638B7"/>
    <w:rsid w:val="00265073"/>
    <w:rsid w:val="0027033E"/>
    <w:rsid w:val="00273DB7"/>
    <w:rsid w:val="0027551F"/>
    <w:rsid w:val="00281A9D"/>
    <w:rsid w:val="00283E70"/>
    <w:rsid w:val="00295F64"/>
    <w:rsid w:val="002A1C42"/>
    <w:rsid w:val="002A3D76"/>
    <w:rsid w:val="002A4C23"/>
    <w:rsid w:val="002A591F"/>
    <w:rsid w:val="002B230A"/>
    <w:rsid w:val="002B2A35"/>
    <w:rsid w:val="002B3F02"/>
    <w:rsid w:val="002B5A0F"/>
    <w:rsid w:val="002C181A"/>
    <w:rsid w:val="002C6069"/>
    <w:rsid w:val="002C60F0"/>
    <w:rsid w:val="002C630B"/>
    <w:rsid w:val="002D09E1"/>
    <w:rsid w:val="002D227F"/>
    <w:rsid w:val="002D2FB8"/>
    <w:rsid w:val="002D47A2"/>
    <w:rsid w:val="002D490F"/>
    <w:rsid w:val="002D6C67"/>
    <w:rsid w:val="002E14BA"/>
    <w:rsid w:val="002E7333"/>
    <w:rsid w:val="002F176F"/>
    <w:rsid w:val="002F374D"/>
    <w:rsid w:val="002F4425"/>
    <w:rsid w:val="002F58BA"/>
    <w:rsid w:val="003019BE"/>
    <w:rsid w:val="00302A3A"/>
    <w:rsid w:val="00304925"/>
    <w:rsid w:val="00305875"/>
    <w:rsid w:val="0031093D"/>
    <w:rsid w:val="0031104F"/>
    <w:rsid w:val="003117F5"/>
    <w:rsid w:val="00312271"/>
    <w:rsid w:val="00314BD9"/>
    <w:rsid w:val="003205A2"/>
    <w:rsid w:val="0032084B"/>
    <w:rsid w:val="00321CC1"/>
    <w:rsid w:val="0032285A"/>
    <w:rsid w:val="0032356C"/>
    <w:rsid w:val="00325382"/>
    <w:rsid w:val="00333B8F"/>
    <w:rsid w:val="00337DE6"/>
    <w:rsid w:val="003409D4"/>
    <w:rsid w:val="003412C1"/>
    <w:rsid w:val="00351F9D"/>
    <w:rsid w:val="00351FA6"/>
    <w:rsid w:val="003523A0"/>
    <w:rsid w:val="003530B7"/>
    <w:rsid w:val="00354145"/>
    <w:rsid w:val="0035432D"/>
    <w:rsid w:val="00355336"/>
    <w:rsid w:val="0036458E"/>
    <w:rsid w:val="00367581"/>
    <w:rsid w:val="0037158A"/>
    <w:rsid w:val="00372622"/>
    <w:rsid w:val="00372D97"/>
    <w:rsid w:val="00376F85"/>
    <w:rsid w:val="0038085E"/>
    <w:rsid w:val="00380A60"/>
    <w:rsid w:val="0039618A"/>
    <w:rsid w:val="00397F9E"/>
    <w:rsid w:val="003A4D26"/>
    <w:rsid w:val="003B6788"/>
    <w:rsid w:val="003C20A3"/>
    <w:rsid w:val="003C27A9"/>
    <w:rsid w:val="003C671D"/>
    <w:rsid w:val="003C7593"/>
    <w:rsid w:val="003D0FE5"/>
    <w:rsid w:val="003D249A"/>
    <w:rsid w:val="003D29F0"/>
    <w:rsid w:val="003D3F98"/>
    <w:rsid w:val="003D5C9F"/>
    <w:rsid w:val="003E13BB"/>
    <w:rsid w:val="003E3869"/>
    <w:rsid w:val="003E5D6C"/>
    <w:rsid w:val="003E6A9F"/>
    <w:rsid w:val="003E78DC"/>
    <w:rsid w:val="003F3BBB"/>
    <w:rsid w:val="003F7862"/>
    <w:rsid w:val="00402214"/>
    <w:rsid w:val="0040368A"/>
    <w:rsid w:val="00404985"/>
    <w:rsid w:val="004057F6"/>
    <w:rsid w:val="00406FF4"/>
    <w:rsid w:val="0041262D"/>
    <w:rsid w:val="00412AF8"/>
    <w:rsid w:val="004138CE"/>
    <w:rsid w:val="00414198"/>
    <w:rsid w:val="00414BD6"/>
    <w:rsid w:val="00420102"/>
    <w:rsid w:val="00422453"/>
    <w:rsid w:val="00423018"/>
    <w:rsid w:val="00423223"/>
    <w:rsid w:val="0042442E"/>
    <w:rsid w:val="00425655"/>
    <w:rsid w:val="00427C95"/>
    <w:rsid w:val="00430112"/>
    <w:rsid w:val="004319D4"/>
    <w:rsid w:val="00437F21"/>
    <w:rsid w:val="00443962"/>
    <w:rsid w:val="00444365"/>
    <w:rsid w:val="00451B5D"/>
    <w:rsid w:val="00451C92"/>
    <w:rsid w:val="00456BE5"/>
    <w:rsid w:val="004603F7"/>
    <w:rsid w:val="004607D1"/>
    <w:rsid w:val="00461EC6"/>
    <w:rsid w:val="004622D6"/>
    <w:rsid w:val="00471013"/>
    <w:rsid w:val="00472F74"/>
    <w:rsid w:val="0047351D"/>
    <w:rsid w:val="00473F43"/>
    <w:rsid w:val="00475C69"/>
    <w:rsid w:val="00480D81"/>
    <w:rsid w:val="00481AEE"/>
    <w:rsid w:val="00486701"/>
    <w:rsid w:val="00487A9A"/>
    <w:rsid w:val="00487EC8"/>
    <w:rsid w:val="0049155C"/>
    <w:rsid w:val="00491898"/>
    <w:rsid w:val="004A29FC"/>
    <w:rsid w:val="004A63B4"/>
    <w:rsid w:val="004B1EE3"/>
    <w:rsid w:val="004B23CA"/>
    <w:rsid w:val="004B4EF4"/>
    <w:rsid w:val="004B5007"/>
    <w:rsid w:val="004B5CBC"/>
    <w:rsid w:val="004B5E37"/>
    <w:rsid w:val="004C33CE"/>
    <w:rsid w:val="004C5F20"/>
    <w:rsid w:val="004D02B9"/>
    <w:rsid w:val="004D060C"/>
    <w:rsid w:val="004D24B1"/>
    <w:rsid w:val="004E2647"/>
    <w:rsid w:val="004E4BB1"/>
    <w:rsid w:val="004E6707"/>
    <w:rsid w:val="004E69DC"/>
    <w:rsid w:val="004F2AAF"/>
    <w:rsid w:val="004F32A6"/>
    <w:rsid w:val="004F3749"/>
    <w:rsid w:val="004F47BF"/>
    <w:rsid w:val="00500B5C"/>
    <w:rsid w:val="00501D4F"/>
    <w:rsid w:val="005049DF"/>
    <w:rsid w:val="00507E38"/>
    <w:rsid w:val="00511818"/>
    <w:rsid w:val="00511B2E"/>
    <w:rsid w:val="005124EA"/>
    <w:rsid w:val="005176EF"/>
    <w:rsid w:val="00517F05"/>
    <w:rsid w:val="00522D20"/>
    <w:rsid w:val="00524FCF"/>
    <w:rsid w:val="00531153"/>
    <w:rsid w:val="00536736"/>
    <w:rsid w:val="00537454"/>
    <w:rsid w:val="00537506"/>
    <w:rsid w:val="00537CB6"/>
    <w:rsid w:val="0054048B"/>
    <w:rsid w:val="005511B7"/>
    <w:rsid w:val="00552B35"/>
    <w:rsid w:val="00555039"/>
    <w:rsid w:val="00560E61"/>
    <w:rsid w:val="00561649"/>
    <w:rsid w:val="005635E4"/>
    <w:rsid w:val="00564630"/>
    <w:rsid w:val="005648EB"/>
    <w:rsid w:val="00564A0A"/>
    <w:rsid w:val="005674A3"/>
    <w:rsid w:val="005674B9"/>
    <w:rsid w:val="00567F8B"/>
    <w:rsid w:val="00571EE7"/>
    <w:rsid w:val="0057336D"/>
    <w:rsid w:val="0057570C"/>
    <w:rsid w:val="00577C83"/>
    <w:rsid w:val="00582E18"/>
    <w:rsid w:val="005857F0"/>
    <w:rsid w:val="005858AB"/>
    <w:rsid w:val="0058657C"/>
    <w:rsid w:val="00591ED0"/>
    <w:rsid w:val="00592272"/>
    <w:rsid w:val="00593190"/>
    <w:rsid w:val="00594047"/>
    <w:rsid w:val="00594090"/>
    <w:rsid w:val="005944FA"/>
    <w:rsid w:val="00594FE3"/>
    <w:rsid w:val="0059564C"/>
    <w:rsid w:val="005978F2"/>
    <w:rsid w:val="00597E53"/>
    <w:rsid w:val="005A305A"/>
    <w:rsid w:val="005A3D14"/>
    <w:rsid w:val="005A3ED4"/>
    <w:rsid w:val="005A4705"/>
    <w:rsid w:val="005A69E3"/>
    <w:rsid w:val="005B00ED"/>
    <w:rsid w:val="005B0EF4"/>
    <w:rsid w:val="005B1514"/>
    <w:rsid w:val="005B4290"/>
    <w:rsid w:val="005B5A40"/>
    <w:rsid w:val="005C03D0"/>
    <w:rsid w:val="005C187B"/>
    <w:rsid w:val="005C46B3"/>
    <w:rsid w:val="005C7102"/>
    <w:rsid w:val="005C7D68"/>
    <w:rsid w:val="005C7FF2"/>
    <w:rsid w:val="005D1F55"/>
    <w:rsid w:val="005D6811"/>
    <w:rsid w:val="005E02D5"/>
    <w:rsid w:val="005E0EDB"/>
    <w:rsid w:val="005E20C1"/>
    <w:rsid w:val="005E3AA3"/>
    <w:rsid w:val="005E5FE4"/>
    <w:rsid w:val="005E67C7"/>
    <w:rsid w:val="005F4AB9"/>
    <w:rsid w:val="005F5344"/>
    <w:rsid w:val="006050AF"/>
    <w:rsid w:val="00605448"/>
    <w:rsid w:val="0060657B"/>
    <w:rsid w:val="00612E61"/>
    <w:rsid w:val="006136AD"/>
    <w:rsid w:val="006143D8"/>
    <w:rsid w:val="00622A3F"/>
    <w:rsid w:val="00623AC7"/>
    <w:rsid w:val="00624791"/>
    <w:rsid w:val="00633D0B"/>
    <w:rsid w:val="0063431C"/>
    <w:rsid w:val="00634411"/>
    <w:rsid w:val="00641BF2"/>
    <w:rsid w:val="006423CE"/>
    <w:rsid w:val="006426DB"/>
    <w:rsid w:val="006443C3"/>
    <w:rsid w:val="006506B9"/>
    <w:rsid w:val="00650FE0"/>
    <w:rsid w:val="00654133"/>
    <w:rsid w:val="0065556B"/>
    <w:rsid w:val="0066022E"/>
    <w:rsid w:val="00660B78"/>
    <w:rsid w:val="006617DE"/>
    <w:rsid w:val="00666634"/>
    <w:rsid w:val="00671C7D"/>
    <w:rsid w:val="00680166"/>
    <w:rsid w:val="00681CE4"/>
    <w:rsid w:val="0068305B"/>
    <w:rsid w:val="006875E4"/>
    <w:rsid w:val="00692A17"/>
    <w:rsid w:val="006936E4"/>
    <w:rsid w:val="00694479"/>
    <w:rsid w:val="00695656"/>
    <w:rsid w:val="0069632C"/>
    <w:rsid w:val="00696E76"/>
    <w:rsid w:val="006A1B3F"/>
    <w:rsid w:val="006A346F"/>
    <w:rsid w:val="006A5194"/>
    <w:rsid w:val="006A5CF3"/>
    <w:rsid w:val="006B0E26"/>
    <w:rsid w:val="006B13ED"/>
    <w:rsid w:val="006B28C9"/>
    <w:rsid w:val="006B6036"/>
    <w:rsid w:val="006B6F6B"/>
    <w:rsid w:val="006C05CC"/>
    <w:rsid w:val="006C1460"/>
    <w:rsid w:val="006C3A2C"/>
    <w:rsid w:val="006C51BB"/>
    <w:rsid w:val="006C5519"/>
    <w:rsid w:val="006C6818"/>
    <w:rsid w:val="006D37C4"/>
    <w:rsid w:val="006D51BF"/>
    <w:rsid w:val="006D75A2"/>
    <w:rsid w:val="006D75CD"/>
    <w:rsid w:val="006D77C4"/>
    <w:rsid w:val="006E16D4"/>
    <w:rsid w:val="006E59CD"/>
    <w:rsid w:val="006F55CD"/>
    <w:rsid w:val="006F5733"/>
    <w:rsid w:val="006F6052"/>
    <w:rsid w:val="007053CF"/>
    <w:rsid w:val="00707DC1"/>
    <w:rsid w:val="0071081A"/>
    <w:rsid w:val="007119E0"/>
    <w:rsid w:val="00711DD1"/>
    <w:rsid w:val="00712148"/>
    <w:rsid w:val="00712831"/>
    <w:rsid w:val="0071307F"/>
    <w:rsid w:val="00714F22"/>
    <w:rsid w:val="00715D25"/>
    <w:rsid w:val="007260E8"/>
    <w:rsid w:val="007359CF"/>
    <w:rsid w:val="007365DC"/>
    <w:rsid w:val="0074170A"/>
    <w:rsid w:val="007417E2"/>
    <w:rsid w:val="00743BF0"/>
    <w:rsid w:val="00750A62"/>
    <w:rsid w:val="00750D46"/>
    <w:rsid w:val="00750D57"/>
    <w:rsid w:val="00756259"/>
    <w:rsid w:val="00761062"/>
    <w:rsid w:val="00761B00"/>
    <w:rsid w:val="00762EDF"/>
    <w:rsid w:val="0076373D"/>
    <w:rsid w:val="00763E72"/>
    <w:rsid w:val="007656B2"/>
    <w:rsid w:val="00766A05"/>
    <w:rsid w:val="00776962"/>
    <w:rsid w:val="00776BBE"/>
    <w:rsid w:val="00780AC8"/>
    <w:rsid w:val="007833A2"/>
    <w:rsid w:val="00787E62"/>
    <w:rsid w:val="0079091D"/>
    <w:rsid w:val="007927BB"/>
    <w:rsid w:val="00794D83"/>
    <w:rsid w:val="00796A14"/>
    <w:rsid w:val="007973A1"/>
    <w:rsid w:val="00797D04"/>
    <w:rsid w:val="007A0F19"/>
    <w:rsid w:val="007A2F7F"/>
    <w:rsid w:val="007A3204"/>
    <w:rsid w:val="007A5272"/>
    <w:rsid w:val="007A55D3"/>
    <w:rsid w:val="007B016C"/>
    <w:rsid w:val="007B1E1B"/>
    <w:rsid w:val="007B41F1"/>
    <w:rsid w:val="007B4A05"/>
    <w:rsid w:val="007B5070"/>
    <w:rsid w:val="007B523A"/>
    <w:rsid w:val="007B6E76"/>
    <w:rsid w:val="007B795E"/>
    <w:rsid w:val="007C6BB8"/>
    <w:rsid w:val="007D3003"/>
    <w:rsid w:val="007D6337"/>
    <w:rsid w:val="007E02B5"/>
    <w:rsid w:val="007E2899"/>
    <w:rsid w:val="007E495F"/>
    <w:rsid w:val="007E5768"/>
    <w:rsid w:val="007E5EAF"/>
    <w:rsid w:val="007E7792"/>
    <w:rsid w:val="007F072E"/>
    <w:rsid w:val="007F0E9E"/>
    <w:rsid w:val="007F6723"/>
    <w:rsid w:val="0080482D"/>
    <w:rsid w:val="008068BC"/>
    <w:rsid w:val="0081713F"/>
    <w:rsid w:val="008171E8"/>
    <w:rsid w:val="00817B9E"/>
    <w:rsid w:val="0082466C"/>
    <w:rsid w:val="00824695"/>
    <w:rsid w:val="00830564"/>
    <w:rsid w:val="0083091A"/>
    <w:rsid w:val="00832C1D"/>
    <w:rsid w:val="00841F91"/>
    <w:rsid w:val="00843A4C"/>
    <w:rsid w:val="008510AB"/>
    <w:rsid w:val="00856490"/>
    <w:rsid w:val="0086031C"/>
    <w:rsid w:val="00862037"/>
    <w:rsid w:val="00863969"/>
    <w:rsid w:val="008708CF"/>
    <w:rsid w:val="008744D7"/>
    <w:rsid w:val="0088122C"/>
    <w:rsid w:val="00884FDB"/>
    <w:rsid w:val="008860A4"/>
    <w:rsid w:val="008860FD"/>
    <w:rsid w:val="00886B15"/>
    <w:rsid w:val="00891A8D"/>
    <w:rsid w:val="00893EFB"/>
    <w:rsid w:val="00895ADB"/>
    <w:rsid w:val="008A16C9"/>
    <w:rsid w:val="008A26C4"/>
    <w:rsid w:val="008A5093"/>
    <w:rsid w:val="008A7163"/>
    <w:rsid w:val="008A7BA5"/>
    <w:rsid w:val="008B33D6"/>
    <w:rsid w:val="008B3646"/>
    <w:rsid w:val="008B3814"/>
    <w:rsid w:val="008B3ED7"/>
    <w:rsid w:val="008B42B8"/>
    <w:rsid w:val="008B456B"/>
    <w:rsid w:val="008C33AB"/>
    <w:rsid w:val="008C3F14"/>
    <w:rsid w:val="008C42D0"/>
    <w:rsid w:val="008C648C"/>
    <w:rsid w:val="008C6714"/>
    <w:rsid w:val="008D21B9"/>
    <w:rsid w:val="008D69DE"/>
    <w:rsid w:val="008D78D6"/>
    <w:rsid w:val="008D7B92"/>
    <w:rsid w:val="008E19B5"/>
    <w:rsid w:val="008E252F"/>
    <w:rsid w:val="008F68CF"/>
    <w:rsid w:val="00905AF9"/>
    <w:rsid w:val="0090613F"/>
    <w:rsid w:val="00907963"/>
    <w:rsid w:val="00907E01"/>
    <w:rsid w:val="00913444"/>
    <w:rsid w:val="00913655"/>
    <w:rsid w:val="00915AFC"/>
    <w:rsid w:val="009207F3"/>
    <w:rsid w:val="00921FB0"/>
    <w:rsid w:val="009234EE"/>
    <w:rsid w:val="00930F7A"/>
    <w:rsid w:val="00937DE4"/>
    <w:rsid w:val="00940715"/>
    <w:rsid w:val="00941AB8"/>
    <w:rsid w:val="00945B10"/>
    <w:rsid w:val="00947DF8"/>
    <w:rsid w:val="009508C2"/>
    <w:rsid w:val="00951046"/>
    <w:rsid w:val="009511A5"/>
    <w:rsid w:val="009517E3"/>
    <w:rsid w:val="00954578"/>
    <w:rsid w:val="009555F2"/>
    <w:rsid w:val="00956A27"/>
    <w:rsid w:val="00960F72"/>
    <w:rsid w:val="009637EF"/>
    <w:rsid w:val="0096491F"/>
    <w:rsid w:val="009723EA"/>
    <w:rsid w:val="009737F3"/>
    <w:rsid w:val="00975B59"/>
    <w:rsid w:val="009770FA"/>
    <w:rsid w:val="009842A2"/>
    <w:rsid w:val="009866B7"/>
    <w:rsid w:val="009873F9"/>
    <w:rsid w:val="009914F0"/>
    <w:rsid w:val="00993013"/>
    <w:rsid w:val="00993121"/>
    <w:rsid w:val="009937FF"/>
    <w:rsid w:val="00995CA0"/>
    <w:rsid w:val="00997B3D"/>
    <w:rsid w:val="009A0B71"/>
    <w:rsid w:val="009A34E6"/>
    <w:rsid w:val="009A74A7"/>
    <w:rsid w:val="009B09E9"/>
    <w:rsid w:val="009B30A2"/>
    <w:rsid w:val="009B3F98"/>
    <w:rsid w:val="009B3F9B"/>
    <w:rsid w:val="009B692F"/>
    <w:rsid w:val="009C08B9"/>
    <w:rsid w:val="009C0AA6"/>
    <w:rsid w:val="009C425A"/>
    <w:rsid w:val="009C5354"/>
    <w:rsid w:val="009C63D7"/>
    <w:rsid w:val="009C662C"/>
    <w:rsid w:val="009D2995"/>
    <w:rsid w:val="009D6DA4"/>
    <w:rsid w:val="009E36FD"/>
    <w:rsid w:val="009E4419"/>
    <w:rsid w:val="009E4F21"/>
    <w:rsid w:val="009E7086"/>
    <w:rsid w:val="009E7E29"/>
    <w:rsid w:val="009F0E19"/>
    <w:rsid w:val="009F13BB"/>
    <w:rsid w:val="009F37CE"/>
    <w:rsid w:val="00A001C7"/>
    <w:rsid w:val="00A004FB"/>
    <w:rsid w:val="00A04EE8"/>
    <w:rsid w:val="00A05F99"/>
    <w:rsid w:val="00A13F22"/>
    <w:rsid w:val="00A1517C"/>
    <w:rsid w:val="00A15B2C"/>
    <w:rsid w:val="00A20159"/>
    <w:rsid w:val="00A20A9E"/>
    <w:rsid w:val="00A2772B"/>
    <w:rsid w:val="00A318BA"/>
    <w:rsid w:val="00A34707"/>
    <w:rsid w:val="00A4255D"/>
    <w:rsid w:val="00A46A31"/>
    <w:rsid w:val="00A50DDC"/>
    <w:rsid w:val="00A52F1B"/>
    <w:rsid w:val="00A536B7"/>
    <w:rsid w:val="00A639D6"/>
    <w:rsid w:val="00A63C01"/>
    <w:rsid w:val="00A66662"/>
    <w:rsid w:val="00A73137"/>
    <w:rsid w:val="00A767AB"/>
    <w:rsid w:val="00A77233"/>
    <w:rsid w:val="00A7779B"/>
    <w:rsid w:val="00A80DF6"/>
    <w:rsid w:val="00A816A1"/>
    <w:rsid w:val="00A83031"/>
    <w:rsid w:val="00A835A4"/>
    <w:rsid w:val="00A86C1B"/>
    <w:rsid w:val="00A93BE2"/>
    <w:rsid w:val="00A946C2"/>
    <w:rsid w:val="00A97BEB"/>
    <w:rsid w:val="00AA0CF4"/>
    <w:rsid w:val="00AA4790"/>
    <w:rsid w:val="00AA490D"/>
    <w:rsid w:val="00AA4A31"/>
    <w:rsid w:val="00AA79A0"/>
    <w:rsid w:val="00AB1C7C"/>
    <w:rsid w:val="00AB27B5"/>
    <w:rsid w:val="00AB3134"/>
    <w:rsid w:val="00AB5213"/>
    <w:rsid w:val="00AB602C"/>
    <w:rsid w:val="00AC1AB7"/>
    <w:rsid w:val="00AC349C"/>
    <w:rsid w:val="00AC3BB6"/>
    <w:rsid w:val="00AC79BA"/>
    <w:rsid w:val="00AD2EFC"/>
    <w:rsid w:val="00AD46CD"/>
    <w:rsid w:val="00AD6663"/>
    <w:rsid w:val="00AE13E0"/>
    <w:rsid w:val="00AE3C3D"/>
    <w:rsid w:val="00AE43CF"/>
    <w:rsid w:val="00AE6C9A"/>
    <w:rsid w:val="00AE6E67"/>
    <w:rsid w:val="00AF0760"/>
    <w:rsid w:val="00AF3BE3"/>
    <w:rsid w:val="00AF3C84"/>
    <w:rsid w:val="00AF56A1"/>
    <w:rsid w:val="00AF56B3"/>
    <w:rsid w:val="00AF6ED6"/>
    <w:rsid w:val="00B00419"/>
    <w:rsid w:val="00B00F74"/>
    <w:rsid w:val="00B11AD8"/>
    <w:rsid w:val="00B16258"/>
    <w:rsid w:val="00B26631"/>
    <w:rsid w:val="00B34A5E"/>
    <w:rsid w:val="00B36EA5"/>
    <w:rsid w:val="00B37595"/>
    <w:rsid w:val="00B4518A"/>
    <w:rsid w:val="00B51CBB"/>
    <w:rsid w:val="00B5366C"/>
    <w:rsid w:val="00B53EDE"/>
    <w:rsid w:val="00B54439"/>
    <w:rsid w:val="00B6424F"/>
    <w:rsid w:val="00B66E43"/>
    <w:rsid w:val="00B67C94"/>
    <w:rsid w:val="00B738D4"/>
    <w:rsid w:val="00B75046"/>
    <w:rsid w:val="00B75BD7"/>
    <w:rsid w:val="00B76484"/>
    <w:rsid w:val="00B83840"/>
    <w:rsid w:val="00B84362"/>
    <w:rsid w:val="00B91A36"/>
    <w:rsid w:val="00B9396B"/>
    <w:rsid w:val="00B9467E"/>
    <w:rsid w:val="00B9587E"/>
    <w:rsid w:val="00B96705"/>
    <w:rsid w:val="00B971D7"/>
    <w:rsid w:val="00B9722B"/>
    <w:rsid w:val="00BA0039"/>
    <w:rsid w:val="00BB3C8E"/>
    <w:rsid w:val="00BB6BB4"/>
    <w:rsid w:val="00BB6FAA"/>
    <w:rsid w:val="00BB776C"/>
    <w:rsid w:val="00BC0976"/>
    <w:rsid w:val="00BC10DE"/>
    <w:rsid w:val="00BC207C"/>
    <w:rsid w:val="00BC3B7D"/>
    <w:rsid w:val="00BC7CAC"/>
    <w:rsid w:val="00BC7E4E"/>
    <w:rsid w:val="00BD0855"/>
    <w:rsid w:val="00BD115E"/>
    <w:rsid w:val="00BE2322"/>
    <w:rsid w:val="00BE3C24"/>
    <w:rsid w:val="00BF2D33"/>
    <w:rsid w:val="00C03853"/>
    <w:rsid w:val="00C05972"/>
    <w:rsid w:val="00C06D83"/>
    <w:rsid w:val="00C07872"/>
    <w:rsid w:val="00C07A87"/>
    <w:rsid w:val="00C10E06"/>
    <w:rsid w:val="00C111D9"/>
    <w:rsid w:val="00C123F4"/>
    <w:rsid w:val="00C12F16"/>
    <w:rsid w:val="00C153E5"/>
    <w:rsid w:val="00C176F9"/>
    <w:rsid w:val="00C200AE"/>
    <w:rsid w:val="00C219F2"/>
    <w:rsid w:val="00C24C3E"/>
    <w:rsid w:val="00C25FFF"/>
    <w:rsid w:val="00C33376"/>
    <w:rsid w:val="00C3732A"/>
    <w:rsid w:val="00C37981"/>
    <w:rsid w:val="00C42755"/>
    <w:rsid w:val="00C43E68"/>
    <w:rsid w:val="00C4656B"/>
    <w:rsid w:val="00C52FFA"/>
    <w:rsid w:val="00C53D7E"/>
    <w:rsid w:val="00C5710B"/>
    <w:rsid w:val="00C572B6"/>
    <w:rsid w:val="00C6336C"/>
    <w:rsid w:val="00C658FE"/>
    <w:rsid w:val="00C714A7"/>
    <w:rsid w:val="00C7184D"/>
    <w:rsid w:val="00C73DCC"/>
    <w:rsid w:val="00C74001"/>
    <w:rsid w:val="00C74154"/>
    <w:rsid w:val="00C920F8"/>
    <w:rsid w:val="00C96B1A"/>
    <w:rsid w:val="00CA1DF2"/>
    <w:rsid w:val="00CA3D39"/>
    <w:rsid w:val="00CB4B44"/>
    <w:rsid w:val="00CC31BD"/>
    <w:rsid w:val="00CC3C2E"/>
    <w:rsid w:val="00CC3D50"/>
    <w:rsid w:val="00CC44D9"/>
    <w:rsid w:val="00CC53CB"/>
    <w:rsid w:val="00CD6BB2"/>
    <w:rsid w:val="00CE2166"/>
    <w:rsid w:val="00CE3E9B"/>
    <w:rsid w:val="00CE6A81"/>
    <w:rsid w:val="00CF4FD5"/>
    <w:rsid w:val="00D02FBD"/>
    <w:rsid w:val="00D05491"/>
    <w:rsid w:val="00D06847"/>
    <w:rsid w:val="00D12D3A"/>
    <w:rsid w:val="00D13549"/>
    <w:rsid w:val="00D17B31"/>
    <w:rsid w:val="00D2336F"/>
    <w:rsid w:val="00D24F71"/>
    <w:rsid w:val="00D25040"/>
    <w:rsid w:val="00D37470"/>
    <w:rsid w:val="00D400E0"/>
    <w:rsid w:val="00D408EA"/>
    <w:rsid w:val="00D40B62"/>
    <w:rsid w:val="00D441A3"/>
    <w:rsid w:val="00D441E1"/>
    <w:rsid w:val="00D47797"/>
    <w:rsid w:val="00D47BBD"/>
    <w:rsid w:val="00D52246"/>
    <w:rsid w:val="00D532DF"/>
    <w:rsid w:val="00D53C03"/>
    <w:rsid w:val="00D55EB5"/>
    <w:rsid w:val="00D576D0"/>
    <w:rsid w:val="00D6312B"/>
    <w:rsid w:val="00D67787"/>
    <w:rsid w:val="00D759E3"/>
    <w:rsid w:val="00D773B4"/>
    <w:rsid w:val="00D80347"/>
    <w:rsid w:val="00D804B2"/>
    <w:rsid w:val="00D8071A"/>
    <w:rsid w:val="00D81B60"/>
    <w:rsid w:val="00D82E3F"/>
    <w:rsid w:val="00D82EE1"/>
    <w:rsid w:val="00D83169"/>
    <w:rsid w:val="00D83881"/>
    <w:rsid w:val="00D8437D"/>
    <w:rsid w:val="00D84F12"/>
    <w:rsid w:val="00D8504E"/>
    <w:rsid w:val="00D86E26"/>
    <w:rsid w:val="00D87134"/>
    <w:rsid w:val="00D87E8B"/>
    <w:rsid w:val="00D91EA5"/>
    <w:rsid w:val="00D946CF"/>
    <w:rsid w:val="00D95977"/>
    <w:rsid w:val="00D967C2"/>
    <w:rsid w:val="00DA15C3"/>
    <w:rsid w:val="00DA29FB"/>
    <w:rsid w:val="00DA4052"/>
    <w:rsid w:val="00DA533F"/>
    <w:rsid w:val="00DB0AAC"/>
    <w:rsid w:val="00DB18B6"/>
    <w:rsid w:val="00DB21A0"/>
    <w:rsid w:val="00DB5CEC"/>
    <w:rsid w:val="00DB68EB"/>
    <w:rsid w:val="00DB724D"/>
    <w:rsid w:val="00DB78C4"/>
    <w:rsid w:val="00DC1471"/>
    <w:rsid w:val="00DC5F1F"/>
    <w:rsid w:val="00DC7C5B"/>
    <w:rsid w:val="00DD08DC"/>
    <w:rsid w:val="00DD1C75"/>
    <w:rsid w:val="00DD765C"/>
    <w:rsid w:val="00DE2D4D"/>
    <w:rsid w:val="00DE4A2B"/>
    <w:rsid w:val="00DE5467"/>
    <w:rsid w:val="00DE5B7A"/>
    <w:rsid w:val="00DF496A"/>
    <w:rsid w:val="00DF6D53"/>
    <w:rsid w:val="00E02D9D"/>
    <w:rsid w:val="00E112EB"/>
    <w:rsid w:val="00E11715"/>
    <w:rsid w:val="00E15AAF"/>
    <w:rsid w:val="00E16BF0"/>
    <w:rsid w:val="00E17C7B"/>
    <w:rsid w:val="00E2150C"/>
    <w:rsid w:val="00E2450E"/>
    <w:rsid w:val="00E30948"/>
    <w:rsid w:val="00E34CEF"/>
    <w:rsid w:val="00E350F0"/>
    <w:rsid w:val="00E36FF9"/>
    <w:rsid w:val="00E41B51"/>
    <w:rsid w:val="00E434AA"/>
    <w:rsid w:val="00E45FF3"/>
    <w:rsid w:val="00E50A1E"/>
    <w:rsid w:val="00E529D5"/>
    <w:rsid w:val="00E625B8"/>
    <w:rsid w:val="00E628F1"/>
    <w:rsid w:val="00E637D6"/>
    <w:rsid w:val="00E654B4"/>
    <w:rsid w:val="00E718BA"/>
    <w:rsid w:val="00E8160D"/>
    <w:rsid w:val="00E83C81"/>
    <w:rsid w:val="00E86F4C"/>
    <w:rsid w:val="00E875FD"/>
    <w:rsid w:val="00E91AD9"/>
    <w:rsid w:val="00E934EE"/>
    <w:rsid w:val="00E93E46"/>
    <w:rsid w:val="00EA1018"/>
    <w:rsid w:val="00EA6212"/>
    <w:rsid w:val="00EA7F50"/>
    <w:rsid w:val="00EB14AB"/>
    <w:rsid w:val="00EB1CC3"/>
    <w:rsid w:val="00EB3F59"/>
    <w:rsid w:val="00EB4074"/>
    <w:rsid w:val="00EB5C37"/>
    <w:rsid w:val="00EC1952"/>
    <w:rsid w:val="00EC7A57"/>
    <w:rsid w:val="00ED2E84"/>
    <w:rsid w:val="00ED3D35"/>
    <w:rsid w:val="00ED7F47"/>
    <w:rsid w:val="00EE21DA"/>
    <w:rsid w:val="00EE2CC4"/>
    <w:rsid w:val="00EE7706"/>
    <w:rsid w:val="00EF62C0"/>
    <w:rsid w:val="00F00957"/>
    <w:rsid w:val="00F01531"/>
    <w:rsid w:val="00F02866"/>
    <w:rsid w:val="00F02C4D"/>
    <w:rsid w:val="00F03D3B"/>
    <w:rsid w:val="00F053B0"/>
    <w:rsid w:val="00F17AFD"/>
    <w:rsid w:val="00F20EAC"/>
    <w:rsid w:val="00F23B78"/>
    <w:rsid w:val="00F24BBE"/>
    <w:rsid w:val="00F24CE1"/>
    <w:rsid w:val="00F252CB"/>
    <w:rsid w:val="00F32411"/>
    <w:rsid w:val="00F373D1"/>
    <w:rsid w:val="00F4021B"/>
    <w:rsid w:val="00F42259"/>
    <w:rsid w:val="00F42E38"/>
    <w:rsid w:val="00F4491E"/>
    <w:rsid w:val="00F51180"/>
    <w:rsid w:val="00F52ECA"/>
    <w:rsid w:val="00F53E2B"/>
    <w:rsid w:val="00F54B95"/>
    <w:rsid w:val="00F54DD0"/>
    <w:rsid w:val="00F55BD2"/>
    <w:rsid w:val="00F604E7"/>
    <w:rsid w:val="00F607D8"/>
    <w:rsid w:val="00F62CF1"/>
    <w:rsid w:val="00F65DA4"/>
    <w:rsid w:val="00F668ED"/>
    <w:rsid w:val="00F70B45"/>
    <w:rsid w:val="00F7114A"/>
    <w:rsid w:val="00F76B27"/>
    <w:rsid w:val="00F81C8F"/>
    <w:rsid w:val="00F8572E"/>
    <w:rsid w:val="00F90451"/>
    <w:rsid w:val="00F91884"/>
    <w:rsid w:val="00F94C6E"/>
    <w:rsid w:val="00FB01C6"/>
    <w:rsid w:val="00FB40E4"/>
    <w:rsid w:val="00FC0304"/>
    <w:rsid w:val="00FC07E8"/>
    <w:rsid w:val="00FC202F"/>
    <w:rsid w:val="00FC6075"/>
    <w:rsid w:val="00FD152E"/>
    <w:rsid w:val="00FD4D33"/>
    <w:rsid w:val="00FE388E"/>
    <w:rsid w:val="00FE3C83"/>
    <w:rsid w:val="00FE7F59"/>
    <w:rsid w:val="00FF1534"/>
    <w:rsid w:val="00FF1924"/>
    <w:rsid w:val="00FF432F"/>
    <w:rsid w:val="00FF45B7"/>
    <w:rsid w:val="19CC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FEC34"/>
  <w15:chartTrackingRefBased/>
  <w15:docId w15:val="{535BAB3E-8E4F-4AC3-979A-D38CBA05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1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C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C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C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C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C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C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C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C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C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C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C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C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C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C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C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CC3"/>
    <w:rPr>
      <w:rFonts w:eastAsiaTheme="majorEastAsia" w:cstheme="majorBidi"/>
      <w:color w:val="272727" w:themeColor="text1" w:themeTint="D8"/>
    </w:rPr>
  </w:style>
  <w:style w:type="paragraph" w:styleId="Title">
    <w:name w:val="Title"/>
    <w:basedOn w:val="Normal"/>
    <w:next w:val="Normal"/>
    <w:link w:val="TitleChar"/>
    <w:uiPriority w:val="10"/>
    <w:qFormat/>
    <w:rsid w:val="00EB1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C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C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CC3"/>
    <w:pPr>
      <w:spacing w:before="160"/>
      <w:jc w:val="center"/>
    </w:pPr>
    <w:rPr>
      <w:i/>
      <w:iCs/>
      <w:color w:val="404040" w:themeColor="text1" w:themeTint="BF"/>
    </w:rPr>
  </w:style>
  <w:style w:type="character" w:customStyle="1" w:styleId="QuoteChar">
    <w:name w:val="Quote Char"/>
    <w:basedOn w:val="DefaultParagraphFont"/>
    <w:link w:val="Quote"/>
    <w:uiPriority w:val="29"/>
    <w:rsid w:val="00EB1CC3"/>
    <w:rPr>
      <w:i/>
      <w:iCs/>
      <w:color w:val="404040" w:themeColor="text1" w:themeTint="BF"/>
    </w:rPr>
  </w:style>
  <w:style w:type="paragraph" w:styleId="ListParagraph">
    <w:name w:val="List Paragraph"/>
    <w:basedOn w:val="Normal"/>
    <w:uiPriority w:val="34"/>
    <w:qFormat/>
    <w:rsid w:val="00EB1CC3"/>
    <w:pPr>
      <w:ind w:left="720"/>
      <w:contextualSpacing/>
    </w:pPr>
  </w:style>
  <w:style w:type="character" w:styleId="IntenseEmphasis">
    <w:name w:val="Intense Emphasis"/>
    <w:basedOn w:val="DefaultParagraphFont"/>
    <w:uiPriority w:val="21"/>
    <w:qFormat/>
    <w:rsid w:val="00EB1CC3"/>
    <w:rPr>
      <w:i/>
      <w:iCs/>
      <w:color w:val="0F4761" w:themeColor="accent1" w:themeShade="BF"/>
    </w:rPr>
  </w:style>
  <w:style w:type="paragraph" w:styleId="IntenseQuote">
    <w:name w:val="Intense Quote"/>
    <w:basedOn w:val="Normal"/>
    <w:next w:val="Normal"/>
    <w:link w:val="IntenseQuoteChar"/>
    <w:uiPriority w:val="30"/>
    <w:qFormat/>
    <w:rsid w:val="00EB1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CC3"/>
    <w:rPr>
      <w:i/>
      <w:iCs/>
      <w:color w:val="0F4761" w:themeColor="accent1" w:themeShade="BF"/>
    </w:rPr>
  </w:style>
  <w:style w:type="character" w:styleId="IntenseReference">
    <w:name w:val="Intense Reference"/>
    <w:basedOn w:val="DefaultParagraphFont"/>
    <w:uiPriority w:val="32"/>
    <w:qFormat/>
    <w:rsid w:val="00EB1CC3"/>
    <w:rPr>
      <w:b/>
      <w:bCs/>
      <w:smallCaps/>
      <w:color w:val="0F4761" w:themeColor="accent1" w:themeShade="BF"/>
      <w:spacing w:val="5"/>
    </w:rPr>
  </w:style>
  <w:style w:type="paragraph" w:styleId="Header">
    <w:name w:val="header"/>
    <w:basedOn w:val="Normal"/>
    <w:link w:val="HeaderChar"/>
    <w:uiPriority w:val="99"/>
    <w:unhideWhenUsed/>
    <w:rsid w:val="00993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7FF"/>
  </w:style>
  <w:style w:type="paragraph" w:styleId="Footer">
    <w:name w:val="footer"/>
    <w:basedOn w:val="Normal"/>
    <w:link w:val="FooterChar"/>
    <w:uiPriority w:val="99"/>
    <w:unhideWhenUsed/>
    <w:rsid w:val="00993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7FF"/>
  </w:style>
  <w:style w:type="table" w:styleId="TableGrid">
    <w:name w:val="Table Grid"/>
    <w:basedOn w:val="TableNormal"/>
    <w:uiPriority w:val="39"/>
    <w:rsid w:val="00C74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3BB6"/>
    <w:pPr>
      <w:spacing w:after="0" w:line="240" w:lineRule="auto"/>
    </w:pPr>
  </w:style>
  <w:style w:type="character" w:styleId="CommentReference">
    <w:name w:val="annotation reference"/>
    <w:basedOn w:val="DefaultParagraphFont"/>
    <w:uiPriority w:val="99"/>
    <w:semiHidden/>
    <w:unhideWhenUsed/>
    <w:rsid w:val="00AC79BA"/>
    <w:rPr>
      <w:sz w:val="16"/>
      <w:szCs w:val="16"/>
    </w:rPr>
  </w:style>
  <w:style w:type="paragraph" w:styleId="CommentText">
    <w:name w:val="annotation text"/>
    <w:basedOn w:val="Normal"/>
    <w:link w:val="CommentTextChar"/>
    <w:uiPriority w:val="99"/>
    <w:unhideWhenUsed/>
    <w:rsid w:val="00AC79BA"/>
    <w:pPr>
      <w:spacing w:line="240" w:lineRule="auto"/>
    </w:pPr>
    <w:rPr>
      <w:sz w:val="20"/>
      <w:szCs w:val="20"/>
    </w:rPr>
  </w:style>
  <w:style w:type="character" w:customStyle="1" w:styleId="CommentTextChar">
    <w:name w:val="Comment Text Char"/>
    <w:basedOn w:val="DefaultParagraphFont"/>
    <w:link w:val="CommentText"/>
    <w:uiPriority w:val="99"/>
    <w:rsid w:val="00AC79BA"/>
    <w:rPr>
      <w:sz w:val="20"/>
      <w:szCs w:val="20"/>
    </w:rPr>
  </w:style>
  <w:style w:type="paragraph" w:styleId="CommentSubject">
    <w:name w:val="annotation subject"/>
    <w:basedOn w:val="CommentText"/>
    <w:next w:val="CommentText"/>
    <w:link w:val="CommentSubjectChar"/>
    <w:uiPriority w:val="99"/>
    <w:semiHidden/>
    <w:unhideWhenUsed/>
    <w:rsid w:val="00AC79BA"/>
    <w:rPr>
      <w:b/>
      <w:bCs/>
    </w:rPr>
  </w:style>
  <w:style w:type="character" w:customStyle="1" w:styleId="CommentSubjectChar">
    <w:name w:val="Comment Subject Char"/>
    <w:basedOn w:val="CommentTextChar"/>
    <w:link w:val="CommentSubject"/>
    <w:uiPriority w:val="99"/>
    <w:semiHidden/>
    <w:rsid w:val="00AC79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7f373a-5bf1-4413-be42-4fcb7df16b98" xsi:nil="true"/>
    <lcf76f155ced4ddcb4097134ff3c332f xmlns="01037911-9baa-430d-9c74-063d52921f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5AF643AA3B764FADEF7FBA737FA50E" ma:contentTypeVersion="15" ma:contentTypeDescription="Create a new document." ma:contentTypeScope="" ma:versionID="ce770af422405b563f751e271a12484f">
  <xsd:schema xmlns:xsd="http://www.w3.org/2001/XMLSchema" xmlns:xs="http://www.w3.org/2001/XMLSchema" xmlns:p="http://schemas.microsoft.com/office/2006/metadata/properties" xmlns:ns2="01037911-9baa-430d-9c74-063d52921f97" xmlns:ns3="d60150f9-0675-4e41-9207-cf4ef4eaeb7d" xmlns:ns4="487f373a-5bf1-4413-be42-4fcb7df16b98" targetNamespace="http://schemas.microsoft.com/office/2006/metadata/properties" ma:root="true" ma:fieldsID="9d1bf64f9a27afcd941e1bdebe97210c" ns2:_="" ns3:_="" ns4:_="">
    <xsd:import namespace="01037911-9baa-430d-9c74-063d52921f97"/>
    <xsd:import namespace="d60150f9-0675-4e41-9207-cf4ef4eaeb7d"/>
    <xsd:import namespace="487f373a-5bf1-4413-be42-4fcb7df16b9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37911-9baa-430d-9c74-063d52921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2accc5a-4804-4b8e-a6c9-6403b3173e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0150f9-0675-4e41-9207-cf4ef4eaeb7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7f373a-5bf1-4413-be42-4fcb7df16b9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e6ec2a6-5504-4f7a-bec9-b15af2d2b1d7}" ma:internalName="TaxCatchAll" ma:showField="CatchAllData" ma:web="d60150f9-0675-4e41-9207-cf4ef4eae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A136F9-40F0-4F1B-8DB7-6E1B3B117A5B}">
  <ds:schemaRefs>
    <ds:schemaRef ds:uri="http://schemas.microsoft.com/office/2006/metadata/properties"/>
    <ds:schemaRef ds:uri="http://schemas.microsoft.com/office/infopath/2007/PartnerControls"/>
    <ds:schemaRef ds:uri="487f373a-5bf1-4413-be42-4fcb7df16b98"/>
    <ds:schemaRef ds:uri="01037911-9baa-430d-9c74-063d52921f97"/>
  </ds:schemaRefs>
</ds:datastoreItem>
</file>

<file path=customXml/itemProps2.xml><?xml version="1.0" encoding="utf-8"?>
<ds:datastoreItem xmlns:ds="http://schemas.openxmlformats.org/officeDocument/2006/customXml" ds:itemID="{A4561200-D00E-4AB5-B5D5-9658C3679E17}">
  <ds:schemaRefs>
    <ds:schemaRef ds:uri="http://schemas.microsoft.com/sharepoint/v3/contenttype/forms"/>
  </ds:schemaRefs>
</ds:datastoreItem>
</file>

<file path=customXml/itemProps3.xml><?xml version="1.0" encoding="utf-8"?>
<ds:datastoreItem xmlns:ds="http://schemas.openxmlformats.org/officeDocument/2006/customXml" ds:itemID="{861508AE-FAE9-4D28-8B1E-35A49E0E6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37911-9baa-430d-9c74-063d52921f97"/>
    <ds:schemaRef ds:uri="d60150f9-0675-4e41-9207-cf4ef4eaeb7d"/>
    <ds:schemaRef ds:uri="487f373a-5bf1-4413-be42-4fcb7df16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d66f037-8266-4d1c-919c-67c6543d3542}" enabled="0" method="" siteId="{1d66f037-8266-4d1c-919c-67c6543d354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2932</Characters>
  <Application>Microsoft Office Word</Application>
  <DocSecurity>0</DocSecurity>
  <Lines>54</Lines>
  <Paragraphs>21</Paragraphs>
  <ScaleCrop>false</ScaleCrop>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 Boswell</dc:creator>
  <cp:keywords/>
  <dc:description/>
  <cp:lastModifiedBy>Traci Abrams</cp:lastModifiedBy>
  <cp:revision>2</cp:revision>
  <dcterms:created xsi:type="dcterms:W3CDTF">2026-10-22T20:58:00Z</dcterms:created>
  <dcterms:modified xsi:type="dcterms:W3CDTF">2026-10-22T20:58:00Z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0x010100B65AF643AA3B764FADEF7FBA737FA50E</vt:lpwstr>
  </property>
  <property fmtid="{D5CDD505-2E9C-101B-9397-08002B2CF9AE}" pid="3" name="MediaServiceImageTags">
    <vt:lpwstr/>
  </property>
</Properties>
</file>