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29FD" w:rsidRPr="00900718" w:rsidRDefault="001A29FD" w:rsidP="001A29F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0718">
        <w:rPr>
          <w:b/>
          <w:bCs/>
          <w:sz w:val="24"/>
          <w:szCs w:val="24"/>
        </w:rPr>
        <w:t xml:space="preserve">LINKING YOUR CM/ECF ACCOUNT TO YOUR </w:t>
      </w:r>
    </w:p>
    <w:p w:rsidR="001A29FD" w:rsidRPr="00900718" w:rsidRDefault="001A29FD" w:rsidP="001A29F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0718">
        <w:rPr>
          <w:b/>
          <w:bCs/>
          <w:sz w:val="24"/>
          <w:szCs w:val="24"/>
        </w:rPr>
        <w:t>UPGRADED PACER ACCOUNT</w:t>
      </w:r>
    </w:p>
    <w:p w:rsidR="001A29FD" w:rsidRPr="00900718" w:rsidRDefault="001A29FD" w:rsidP="001A29F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  <w:r w:rsidRPr="00900718">
        <w:rPr>
          <w:sz w:val="24"/>
          <w:szCs w:val="24"/>
        </w:rPr>
        <w:t xml:space="preserve">To link your existing CM/ECF account to your upgraded PACER account: </w:t>
      </w: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00718">
        <w:rPr>
          <w:sz w:val="24"/>
          <w:szCs w:val="24"/>
        </w:rPr>
        <w:t>Go to the court’s CM/ECF site (</w:t>
      </w:r>
      <w:hyperlink r:id="rId5" w:history="1">
        <w:r w:rsidRPr="00900718">
          <w:rPr>
            <w:rStyle w:val="Hyperlink"/>
            <w:sz w:val="24"/>
            <w:szCs w:val="24"/>
          </w:rPr>
          <w:t>https://ecf.flnb.usc</w:t>
        </w:r>
        <w:r w:rsidRPr="00900718">
          <w:rPr>
            <w:rStyle w:val="Hyperlink"/>
            <w:sz w:val="24"/>
            <w:szCs w:val="24"/>
          </w:rPr>
          <w:t>o</w:t>
        </w:r>
        <w:r w:rsidRPr="00900718">
          <w:rPr>
            <w:rStyle w:val="Hyperlink"/>
            <w:sz w:val="24"/>
            <w:szCs w:val="24"/>
          </w:rPr>
          <w:t>urts.gov</w:t>
        </w:r>
      </w:hyperlink>
      <w:r w:rsidRPr="00900718">
        <w:rPr>
          <w:sz w:val="24"/>
          <w:szCs w:val="24"/>
        </w:rPr>
        <w:t>) and click the link to login.  You will be redirected to the PACER login screen.</w:t>
      </w:r>
    </w:p>
    <w:p w:rsidR="001A29FD" w:rsidRPr="00900718" w:rsidRDefault="001A29FD" w:rsidP="001A29FD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90071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27E1BE" wp14:editId="2A42AD72">
            <wp:simplePos x="0" y="0"/>
            <wp:positionH relativeFrom="column">
              <wp:posOffset>260350</wp:posOffset>
            </wp:positionH>
            <wp:positionV relativeFrom="paragraph">
              <wp:posOffset>55245</wp:posOffset>
            </wp:positionV>
            <wp:extent cx="2927350" cy="1556562"/>
            <wp:effectExtent l="0" t="0" r="635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0879" cy="1558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Default="001A29FD" w:rsidP="001A29FD">
      <w:pPr>
        <w:spacing w:after="0" w:line="240" w:lineRule="auto"/>
        <w:rPr>
          <w:sz w:val="24"/>
          <w:szCs w:val="24"/>
        </w:rPr>
      </w:pPr>
    </w:p>
    <w:p w:rsidR="00900718" w:rsidRPr="00900718" w:rsidRDefault="00900718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00718">
        <w:rPr>
          <w:sz w:val="24"/>
          <w:szCs w:val="24"/>
        </w:rPr>
        <w:t xml:space="preserve">Enter your PACER login credentials.  </w:t>
      </w:r>
      <w:r w:rsidRPr="00900718">
        <w:rPr>
          <w:b/>
          <w:bCs/>
          <w:sz w:val="24"/>
          <w:szCs w:val="24"/>
        </w:rPr>
        <w:t xml:space="preserve">Do not log on using a shared firm PACER account. </w:t>
      </w:r>
    </w:p>
    <w:p w:rsidR="001A29FD" w:rsidRPr="00900718" w:rsidRDefault="001A29FD" w:rsidP="001A29F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1A29FD" w:rsidRPr="00900718" w:rsidRDefault="001A29FD" w:rsidP="001A2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00718">
        <w:rPr>
          <w:sz w:val="24"/>
          <w:szCs w:val="24"/>
        </w:rPr>
        <w:t xml:space="preserve">Click </w:t>
      </w:r>
      <w:r w:rsidRPr="00900718">
        <w:rPr>
          <w:b/>
          <w:bCs/>
          <w:sz w:val="24"/>
          <w:szCs w:val="24"/>
        </w:rPr>
        <w:t xml:space="preserve">Utilities </w:t>
      </w:r>
      <w:r w:rsidRPr="00900718">
        <w:rPr>
          <w:sz w:val="24"/>
          <w:szCs w:val="24"/>
        </w:rPr>
        <w:t xml:space="preserve">then select </w:t>
      </w:r>
      <w:r w:rsidRPr="00900718">
        <w:rPr>
          <w:b/>
          <w:bCs/>
          <w:sz w:val="24"/>
          <w:szCs w:val="24"/>
        </w:rPr>
        <w:t>My PACER Account</w:t>
      </w:r>
      <w:r w:rsidRPr="00900718">
        <w:rPr>
          <w:sz w:val="24"/>
          <w:szCs w:val="24"/>
        </w:rPr>
        <w:t xml:space="preserve">. </w:t>
      </w:r>
    </w:p>
    <w:p w:rsidR="00900718" w:rsidRDefault="00900718" w:rsidP="001A29FD">
      <w:pPr>
        <w:spacing w:after="0" w:line="240" w:lineRule="auto"/>
        <w:rPr>
          <w:sz w:val="24"/>
          <w:szCs w:val="24"/>
        </w:rPr>
      </w:pPr>
      <w:r w:rsidRPr="00900718"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98726E" wp14:editId="478053CC">
                <wp:simplePos x="0" y="0"/>
                <wp:positionH relativeFrom="column">
                  <wp:posOffset>281691</wp:posOffset>
                </wp:positionH>
                <wp:positionV relativeFrom="paragraph">
                  <wp:posOffset>75258</wp:posOffset>
                </wp:positionV>
                <wp:extent cx="3614696" cy="1205451"/>
                <wp:effectExtent l="19050" t="19050" r="24130" b="13970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C85DA1-9837-4839-BB01-C439C8CFEB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4696" cy="1205451"/>
                          <a:chOff x="0" y="0"/>
                          <a:chExt cx="11409777" cy="3923998"/>
                        </a:xfrm>
                      </wpg:grpSpPr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00BE07D3-1B94-4787-97A0-49AD7B9474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9777" cy="39239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pic:spPr>
                      </pic:pic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7A739E50-F915-4F99-9A70-525F89BFB3A2}"/>
                            </a:ext>
                          </a:extLst>
                        </wps:cNvPr>
                        <wps:cNvSpPr/>
                        <wps:spPr>
                          <a:xfrm>
                            <a:off x="5398703" y="1684610"/>
                            <a:ext cx="4043677" cy="14755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Straight Arrow Connector 5">
                          <a:extLst>
                            <a:ext uri="{FF2B5EF4-FFF2-40B4-BE49-F238E27FC236}">
                              <a16:creationId xmlns:a16="http://schemas.microsoft.com/office/drawing/2014/main" id="{6C6EDD3D-696B-46CF-9DD2-B2F8C163AE9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183961" y="633211"/>
                            <a:ext cx="0" cy="89593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77A16C" id="Group 1" o:spid="_x0000_s1026" style="position:absolute;margin-left:22.2pt;margin-top:5.95pt;width:284.6pt;height:94.9pt;z-index:251661312;mso-width-relative:margin;mso-height-relative:margin" coordsize="114097,3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+vKg3wMAABgLAAAOAAAAZHJzL2Uyb0RvYy54bWy8Vttu2zgQfV+g/0Do&#10;vZFkWb4IcYrCaYMFurtBs/0AmqIkohJJkPTt73eGlOQ0djduHhogMm9zPWeGvP1w6Fqy48YKJVdR&#10;epNEhEumSiHrVfTt38/vFxGxjsqStkryVXTkNvpw9+6P270u+EQ1qi25IaBE2mKvV1HjnC7i2LKG&#10;d9TeKM0lbFbKdNTB1NRxaegetHdtPEmSWbxXptRGMW4trN6HzejO668qztw/VWW5I+0qAt+c/xr/&#10;3eA3vrulRW2obgTr3aBv8KKjQoLRUdU9dZRsjThT1QlmlFWVu2Gqi1VVCcZ9DBBNmryI5sGorfax&#10;1MW+1mOaILUv8vRmtezv3aMholxFk4hI2gFE3ipJMTV7XRdw4sHoJ/1o+oU6zDDaQ2U6/IU4yMEn&#10;9TgmlR8cYbCYzdLpbDmLCIO9dJLk09zrpgVrAJszOdZ86iXTdJos5/N5EM2Wk2y5XKBb8WA5RgdH&#10;f7RgBfz3aYLRWZpepxNIua3hUa+ku0pHR833rX4PiGrqxEa0wh09OwE7dEruHgV7NGFyyng2ZBx2&#10;0SjJMDgUwDNBgmJEXxT7bolU64bKmn+0GmgNufSp+PF4jNMfzG1aoT+LtkWYcNwHBiXwgkIXchPo&#10;ea/YtuPShXozvIUYlbSN0DYipuDdhgN9zJ9lD6t1hjvWoMEKDH8FZwNm44b38uQY+myBX9cy6nVe&#10;QNaMdQ9cdQQH4B04AWDQgu6+2N6d4QgutxK/VrWiHJLlWxBft4bsKDQPyhjkIPNK2m33lyrDep7A&#10;X0/KUcRT9Jk2ICxa8HGHSP0QAscag85nB1xgdobMLxX3U0M1By9R7Ylq04FqiAaQqOVkik73p8bq&#10;tj8DIs+Wi3kCjMUini2ms7TvnUOZT5NpNhtqNZ3O8zzxFsZa/WVMpEIowElMHtlDJ1mkkOpzoEy9&#10;GWFaIxwjHic8BwQw4ICAH7ljy4OBr7yCNgj9ahIs4AX0Ev00bDW05K+B30pQiJpDCfS6ewWXdYci&#10;6c+jKPf31+hYH/r/CY8S3rKSbhTuhFTmUmStC30EPA3ngabPUoPDjSqPcEkY165VuEapZI2CFsKc&#10;8dTHU8Dh30TmfCDzkzNU1I0jH41Re7JWUgK9lSH5M26vZegs7CCftO+kmGj0GMojbPp4LzegebrI&#10;lrPU836WZZO0b3ID7eFNgffaYpkvs4F2w604NJi+B0H7896ObgY2/LQjIeXzeZq/lfK0cFS0n2RJ&#10;3FHDve6M8JXfNyvfkE6R+9GFcriCspe5fgVdfzfX3eFKrg8M8Zz2jwx4fvmm3j8V8X33fO4ZdXrQ&#10;3v0HAAD//wMAUEsDBAoAAAAAAAAAIQD1BQi80T4AANE+AAAUAAAAZHJzL21lZGlhL2ltYWdlMS5w&#10;bmeJUE5HDQoaCgAAAA1JSERSAAACNwAAAMMIAgAAAPHWp98AAAABc1JHQgCuzhzpAAAACXBIWXMA&#10;AA7EAAAOxAGVKw4bAAA+dklEQVR4Xu19C3hW1Znuth16BG9DaRxIomJaDFJiOohExMeZ1tK0kTHG&#10;KZEenA6cYUoqZ6YV057JCNQCHc4Zo7bnTGyodEJn5JRGS4xD06ZobyPSSKTGIIq0iJpEDpEy2qq0&#10;acfzrctee+373v+///u7nzw+uP91+da7Lt/+Luv7zvjNbyYMPEAACAABIAAE8hKBd+QlVSAKCAAB&#10;IAAEgABD4IzBwUEgAQSAABAAAkAgPxE44+23385PykAVEAACQAAIAAFo/LAGgAAQAAJAIH8RAJfK&#10;37kBZUAACAABIAAuhTUABIAAEAAC+YtAadmlxl98/NUXH39t/PB5ZdXvueiqsouuyt+ZAWVAAAgA&#10;ASBAPn6l4D3xmzdPEn86/vNHfvfbN4k/TS3/wOuvPv/L0Z/9wbumlF20aPr7rv0vU6ZhMQABIAAE&#10;gEAeIlDkXOrU2FPjLz3uyZCIdR3/+aPjL+4VrGv6+z5M3CsPZwgkAQEgAARKGYGoXKr/x0M//dmR&#10;Z55/+ZnnR1771Zs6ZBeUT7tgxrQr513y/lmVCy+/5NyzJ+u/vv7rt6iK/ub9l1Q6ygRPQAot/H7i&#10;rVd+/ggp906/8epZf3ghSUsByj2lBjzzrPcINaCfaOWmJJhygqVyxrujLK+RV375vR8/RQi/PHaS&#10;QHZUuerySypnTJszq5L+Qf8Vvx46QhPxVpTGRZmF82ZFL4ySQAAIAIE8QSCES9G5vG3nDx74zj46&#10;PSNSfMetS1ct+5AqTOfv17/1g/u++ah607xk4d3rPxmxNSr2xS8/qFf/609ce+uq6/z4HKnyiDmd&#10;OLaXtHnvLv9j4k9TzrsgSl9vvvYyiVa/HPsZiVbvrqCKHz73PZc4KoqxdO/e5+DTfu2v/esla1dd&#10;F9z7vgNHqM3v/eipKERSmfPOmfLMI3fRPx74zk9pXh5/8vmIFUcGvhqxJIoBASAABPIHgSAuRQfo&#10;2k3fUPzpo3/6gSv/eJb+OU/DIDa278nn+38yRGe3GJXn0ezgNIcevTuiOEXtL7xhneIKfuc+CU/E&#10;YEaf/TcSnkgk4sLTondOskl1UUAX7RC7euM/XvJrh8TKv/p8p2hNyJHull9+5SThFsylaGh33POA&#10;wo2a+uiffOAj19Q6ZE2SmYgVESdTE6Hzm4VN68R7qr70uoUutnpy5JWTgpOBS0VZACgDBIBAviHg&#10;y6Xu3vadu+/bLcgl/nTHZ5cGK69IzqCzm7RVnkczMbyln75bDT6KkCEKk8Rw68ZvqIoPfHWtp+bq&#10;qe+1EX+iYiRCnRVNeAqeiTdee5mEKlHmyj+/z1G4su7T4o3fQIgDrfp8J2lB/WQp4j0El2AwJB6R&#10;ALr0uiuDSVIzovOb5lvuEUyIvh66773VswXq6yM3fwlcKt/2HugBAkAgCgLe96XWbvoXxaLu2fCX&#10;2/7X6lD7ChV44Ku30oHr2avD1kKqqijEUZm7t0lOKcq/bjeJqUYuuuymyjnX0x9p6s4pq07/j9oR&#10;Db53/sqIpOrFSFL8q5s+5ClmUTFiG0s/fY9gUcRd9j20OZRFMY646jpiiikQQ6YsUpOmUBFVgAAQ&#10;AAI5R8CDS5EhSqmhSHaJcoCKYdDRTAYnz6OZZAsqoHgYHdAkJIUOniQwKkm13n+JtC09c8TmiKFa&#10;IPc8cnn41fjhZP9IAZjynar6P6n1hI6gIBYldJgkpJIAFFH5SeXJ4EdVQnFzF/jCZz+eQi1UAQJA&#10;AAjkHAEnl6LPfDKWCLJIDRXXMczvaP4V51J/texDZD4RjUcRp8gYQyWpzfPOCbcwkWc5XddN9u/N&#10;/3gp8RkiOVWwKIIilheJ+A4guTZxktAgEAACQCBvEXDapZSdg87QfT2bk6JbNEsKKzpnFRf8/v23&#10;K79qd0dk6Lryhtvp/U8f+hLp/YR4R5KE3zFNXIr+qAzZpRx+E+T4R+//YNJkh7+fXxUSocguRVVI&#10;PvP0Sg+1S/nhptvn/GxssTCPYpeK1SAKAwEgAATyCgGbLCXcyQR9a1elYgIJHhspA8kNXen9SLUY&#10;UF4IUvyq0LvptpAo6WeXop/o2tOhH99Jf4LB6I94/+LQtxzv/apQC6IKFUh2tsSg6CEdZlw5NVlK&#10;Umpt9Gs3Lp1xqfl3464XUmolu5We+Jwi2PrHV6yLEVmh5tG2pZ/7YVZ68u5EgKCPWkyl9UajUC/s&#10;92/WjU+VHA7Ts+vwsftQ7K6Y9NCO7VpC85LBfWRf/HE6yvWKtUFt41K6rSi6OSrK1JFnNhUjZkOy&#10;FGnwRBUSj4S9yv3QeyE8ObyrA+6xVl76Z1Seoki47zmREwT9VMH/qz/nllV7VqEWqB36SRRI7XEb&#10;3mhQ6l5UsvAGU0gCHAmmqY3CqsV21Ge/8KzWzLPfvOrS2752LN2Gc1H/sZvj7Ng0KaQNf/NDabaR&#10;2ep2Chfc+ewDrzz7GZe/je19tCqZJRutByHANuyd9+slIm/YfFuxNi6lPPFIgkl2BeiXgnUpzU+c&#10;ojtJZLzhd4CYfzZFtRD0uOMyJEtnUq2JK7eO1uhimXqTOMIBlN+zbbf4SkjjGf3a2m8+SfVv+Nwr&#10;7Ahjf/ffQP//0hfWConK8W3OP+I0TvDCttuUEKZJFaLWbZ9rE7/+7col2gf+D79CL5dsG02DbFX1&#10;6vtNsl959nM30+tnXz5q/hhI21ce5WTwP5sEptfSiPQYkWBR99+ydEbbE+xf4gvaq80kRhq3DUaw&#10;nUI/GUK9D6/iA2m+jV1i5UuthaW5vH0WQ1zQo5T3WWBqr4kF6dxoZsspb1j35EYhNrNlbFxKqfvo&#10;ok8muqX7qtQsafDUGe3nQyEc0JUgda6Pg3smiIzVJt2ZJUlF/yP+SleYle1Nb013UAwwyMUiQBUm&#10;PsQuVLn+lOEqtWZlrWMDD5MUdeknHt+yQLVz7ZYvf/FSOu737jkW0jZ9ml11l+WHQue1nfe8dP9D&#10;/NdL/3TlDRcaxmPf48qxR7//mGFceP2HK9KiPKxyGG2P3XwLkSEeSwJz1Hryrs9KDiRLqhHNq36X&#10;g4InPvcxzu9dbYZRWjC/+0Oaj2MPWwA67N6LIRMT47/AiIsolQYtyG/p2g2LkvQ2bCZGlE6b2cgv&#10;ReYuQaJyub7VNHp5uqQLB3Qq32wGU9B9/FRr6Qw7qbqklqTbyvof3dWleE6eIZSEo2OGHkKMrri5&#10;/6KHUAoi7IWX2cFaXXmxrVDFe5lC9KUjweapY7vueYhzOCnNMN725F0P2ixDQkTbdeM1H150OYkd&#10;3yeZY/QXh6nxC987MxHAHrvZEl+4GuSGhUyjFYG2y2/7MpcdhQT2zXuJg4paxoVf/K4QK/lPD33L&#10;pvyUI1rxd7uE0GncfO8DrxCPPzbCjhULDTZqO6qJjDd6IxWfclAYXjWwSgCkuRy7vgA0xXWEBaDj&#10;4bEYwuGKXyJggQn2Y0jdwOMNhvbFo3WU+oZNYT3EH2DMGtngUm5jEjkOBLikCxcD8rNQV4l1ySNW&#10;iNWYaMQuTqMgudDxp253OZrLqLqSfFLclNAbhXPssSVVQWwYphMXai5xRrz0i2Oqgwu/uNoU0WbW&#10;XU/y2eGRF4zRI1RM8JKkH8kwqNlw2q6+dZUQ5hbcchvJecazvxiVtW646VMzBWXiJ51bayNyED+z&#10;ksanoZFtP46ksXS1FwBpHo49fAHoA/RaDJkAVFDlucDkT3JfXLzqJvaFVOxPNriUcMxzWGKUdYo+&#10;9nXxiEUH56FX3VHpxFwEuPllf7KISLqW6/jr/9e/Ty1IRDr0kzbVTQm96f/X2xNgVBdfQCIOZx7s&#10;IXUEV3A98b2H0iHZs27F4oYLmRbxh0zmuPy9San7xLcnF3oEp8nZs+DO736CgSkf+sZ3eqA8ecYZ&#10;7r+k6eUfAdl+cjh23TDJNdXF/dg3rDlWqZ+YlVPhPQXgvbkUmVtSaMuvimfACH5XV4ZT0n0ohCBF&#10;B6vDUVsdtX7hJxIkOP2mSFfplqh0a18CTnfRqCQtK30QRLkWHdSeEHFIHuL2/2tXf+Lyh+6cIT2I&#10;rv7oB60zV5iUXtj2Lcu5SGwYXcfFGMZdpiDi7PZipvR76Qu3kPEmcaOUPCXJjCQ9OMJpe+we6b7x&#10;xL3ctHYpMU5Ry1LxiZ8ujLr5Z9642+6B4lCZXjY25gDF/Sba5KtSFbPYuazGYhg/3Mcm6NILqmI2&#10;FF48GNIcjD2Q5PAFoFf3WgzhiMQvEbDA5E/7hMLcttH0fuwbVvzyaBtXY1y6aPHMwA0bn95M17Bx&#10;KcUJ9h2Img8iOn0ODwg6PUmnJ6qTdUec2soB3X1byy8mXnQCslmSdJXuoER6JKSMav8cIyU/ybSd&#10;NSo+dTeXABhzWjpDs/9fftvHuVJO2Ki4J9ulNl8JY+aNt96g67i43i/AEVxsMHps2ymh2Zt54//h&#10;irv7b+Gqtgi0Mc8Ipqjk1qxLP3ELsWRRi1jpx4QOUxi6lALQm1Tp42dz8BPOdTqbZ3UnzZihsyX6&#10;N71Jb/xcQjXIHCjGsnQGdwm5vKFO/6q2vBAjd+ZRJQDS3Iw9cDARFoBe32MxRMbKt6ClDGdTwxyL&#10;AhaY3B3SzHZVn6HJ5XoP9g3LJ50vtgu/eLewg/pvWLOZFNZD+mB4tmDjUurzn0zxCX7sC8nMfVBS&#10;PFZFUzf32xYO6CRjqTtVbqLzynsi1qzoOk/KdRKrbu4Ls69gD1XJk6b27NotUp9GpN58r/Vv+t9r&#10;t0gPAjkKkquCXAbk/nE5aySDwcWr1nKFz2M3C7kwhLar77/3ajfZVOtxzu3Ew4zqmvejg1AmeopX&#10;pDIlGG0aP3LBcN9MshhVEiyK9XzxqrteUQMxad4tTW5cOFYURoM5oIovpDkae/CAwhaAXtt7MUQD&#10;LF4p/wVG3g1qc119/66bfJWX7g3L9BmWDiNow8ZfD/GGF7f029pDMk3FghbxR77U+k/p/Jtc4KjB&#10;u+7b7W6EPOJEd3OuXUu/Ukgk+jel6nCXJHpESWrNj5h9D66igBHuX18+9DD9RCH+HD/RG78q1I5n&#10;FdGCQslzUAFYiQGK8RI/TgdVUVdgGwxL+r34tzDQOvvjrT9IuIej962dnoFmY1I5srXp49Nnf/mR&#10;mNVQvBgRyNfF8IMv006Z3vTto8UIuhqTTZbSbUUBgSHiMkJR3lNlp8QpOrIpDKtwQNdT/aq+zjET&#10;1eeVj19cKJRLCI03OEBU3JYzWt6KiuSMNsSUXaQZSLT30T19ZOZx6sFS68KfcqYDSa3NgqsFEApu&#10;yvwJtgc98tLcFtFg5VBsXIplRTKTwQu2kciAn3me3ZdSsfj0NslFQqkZRUgkRy5gVVgZdbJp0Ulk&#10;+HojxICVzwjdbSoU7aWKN+H3j6SA4vftmY335ns99GAp9BJMeQoNFmIVgFCIs+ZD84I77ZpbCgej&#10;NLdFNEzbUJw+fpRqT7EN8ginWAaxRk6GJXf8Os8rrqpZh+Tk54DudwkpFnk5L0y89tZV1ykySOHp&#10;F8nQj9RV/2NrzkeROQKY+YT7v91p+Q1mrrfgltn1Rq9wdrmiB/3mEIF8Wgwf/Izts8PfIJpDvJLt&#10;2sMT/Z4Nn9S/9yneT8Qu6cC948sPOELGqVNYhEdyP+SBprqjf0QJw+onglBU2fdcdJW7CwoaSz+5&#10;c3DQG78q1I5nlYhQqGJEKsUocohTyrmRNJyUETG6REVKQhWvNi4lKA8EgAAQKEQEnPmlxBhEynMl&#10;A5EWjmIaBWeaIJ9AkgxIHUcXWkkgU1iojEojA1/1A4hFn7uPBe5z1NXL65mZvv6PLW4nwBef7k48&#10;aeGUP7zwosua3WSr/FKEDN2cDZh4En3oGrK7DGlTVUJk4s2kaNVB82yQWJQID6gjqcL0USPPPHJX&#10;IS5B0AwEgAAQCEDAm0sJRnXrxn/RjUB0IpM6jkQi3aecmBOVIb9qdeY6OI3iQAFJ//SEhyoqkoNo&#10;dUbTe3cuRJXPMPHJdidCJK0m8WPVEV0yI8cQug1mh4Vc+U+SWEnSkh8nU8iIpojNkIz1kWtqHV8D&#10;xJ4JYbrsrOLKKy5FcurCG9apj4lE0iomDiAaBAJAAAikg4AvlxKNkpGJwpPreTeCO6Mj+47PLhWC&#10;Dp2h92z7DoVeVadwgMRAsgWV98zD62hHtEaMioQPxRgoG+/r4yw6aeIPaQtVwipG4c4ffH3nD4It&#10;bQ4aAuQtYs8qDXFEyhWHJmZJfE7/jBAyGdn59OvDEZtFMSAABIBAfiIQwqUE0XQg/vRn7IveM8A2&#10;+TUQc7ryj2c53PPoCBZ3dfXHT68lbDOeIRI826HCC+ddosSOZ3/Snjl8L72mVTTuR0lw1yRpBRvb&#10;WOjCHz8lEHZ/EAhZjUAmhBdefoniQPQB4Zk1ioIz+cmjmYMILQMBIAAEMoRAJC6Vob7RLBAAAkAA&#10;CACBYASyERMdcwAEgAAQAAJAIDUEwKVSww21gAAQAAJAIBsIgEtlA2X0AQSAABAAAqkhAC6VGm6o&#10;BQSAABAAAtlAAFwqGyijDyAABIAAEEgNgTMo8HtqNVELCAABIAAEgECmEYAslWmE0T4QAAJAAAik&#10;jsAZnRNWsJ/Um0FNIAAEgAAQAAIZQACyVAZARZNAAAgAASCQEALgUgkBiWaAABAAAkAgAwiAS2UA&#10;VDQJBIAAEAACCSEALpUQkGgGCAABIAAEMoDAGXqbZa3rNm2pNHZ0tKwYlu8bVnb21nn0O9Szfn7/&#10;uPjVKl+zcmINK63/6kl0aIEMDBVNAgEgAASAQMEh8I4aQXJV/bqJTsai6Fm+hhz/VjYQy+nUWdRA&#10;Y8eAOb6RnQfG6d99g+zN8jUrG2wDt/1q/uJbveAwA8FAAAgAASCQLQQia/x2dHT1WURVLptXRv/X&#10;MF/IWRVz2P+px/Erex9YPVuDRT9AAAgAASBQYAhE41KkoFM6QDHA2qZNdknLNm7Hr3GrFxiGIBcI&#10;AAEgAAQyhUA4lxppW99CJihGwHDXpJaW6p4RMkTRP9ifpQO0CLT/GrE6K+ZqU3vJ+80UCGgXCAAB&#10;IAAE8hSBcC5VuWXTulah0OOWqsNNlS5DlG1w9l+jVCdutLl9nHw3OifW1VcRL+TMb6hnq3zZ2TlY&#10;b1Mp5imYIAsIAAEgAAQSRiCcS3l26DBEOcoE/0qF7QUGettJVCubt4x8NyrLZzOhbXCHbHK8fWvP&#10;EFcwEndMeOxoDggAASAABPIdgRS5VJLD2jHI3d7H++czLaLw0Th+cIQ40xLmOsjfQ92XJOJoCwgA&#10;ASBQMAj4c6k55RXZHUXN9k7ygBd/wie+rrezczt3lT/av9nTBpZdCtEbEAACQAAIZBmBd5RX8R6P&#10;jo3aeh4YPFSeJQ3b3HJhc2Lyk/uRl7foB0sNmGWM0B0QAAJAAAjkCoF3NG0Q93qHuxqtO7s91bvL&#10;N3qFnDAGetoYLxk9xJ3+zCf4f7WCXtWlZs+QJigqvaOjg+xS5L9uKvrqmonIsvK5uUIJ/QIBIAAE&#10;gEBuEOD5pUS8IouAsvrBTU21OkEDHZO6uPWIx0DSQyhR0IoNY5vVbSr3/zKvh8Dq3C1ioFFapFgn&#10;IvDSUE/HhrHjfcOCMNIHrlmeG4zQKxAAAkAACOQKAWRBzBXy6BcIAAEgAATCEcgDH79wIlECCAAB&#10;IAAEShQBcKkSnXgMGwgAASBQEAiASxXENIFIIAAEgECJIgAuVaITj2EDASAABAoCAXCpgpgmEAkE&#10;gAAQKFEEwKVKdOIxbCAABIBAQSAALlUQ0wQigQAQAAIligC4VIlOPIYNBIAAECgIBMClCmKaQCQQ&#10;AAJAoEQRAJcq0YnHsIEAEAACBYEAuFRBTBOIBAJAAAiUKALgUiU68Rg2EAACQKAgEACXKohpApFA&#10;AAgAgRJFAFyqRCcewwYCQAAIFAQC4FIFMU0gEggAASBQogiAS5XoxGPYQAAIAIGCQABcqiCmCUQC&#10;ASAABEoUAXCpEp14DBsIAAEgUBAIgEsVxDSBSCAABIBAiSIALlWiE49hAwEgAAQKAgFwqYKYJhAJ&#10;BIAAEChRBMClSnTiMWwgAASAQEEgAC5VENMEIoEAEAACJYoAuFSJTjyGDQSAABAoCATApQpimkAk&#10;EAACQKBEEQCXKtGJx7CBABAAAgWBALhUQUwTiAQCQAAIlCgC4FIlOvEYNhAAAkCgIBAAlyqIaQKR&#10;QAAIAIESRQBcqkQnHsMGAkAACBQEAuBSBTFNIBIIAAEgUKIIgEuV6MRj2EAACACBgkAAXKogpglE&#10;AgEgAARKFAFwqRKdeAwbCAABIFAQCIBLFcQ0gUggAASAQIkicEbnRGfY0Ac6JnUNm4XKWtdt2mL0&#10;NO6/orepMqxm+r+PtK3f3D6utVOzcmJNXXC7Qz3r5/eLOjXbO9csT5+KFFsQxOeWhhRJR7VYCGhL&#10;zjDK6gc3NdVq9Xd0tKxQGyjCAnZ1zRbSrnnrDmdjx8Uad3DhgcaWrj5epKrel3gbdFZ7/JzJwgGT&#10;4HADm4q7QkT5hpWdvSGnXcgAVL9sCsp75UmeyiLMFlIe/YTIUrQ9WtjAaON1Ej+jv9XG1pZJm/uf&#10;S57mkbaeAVerlVs2dU6srBHvac5CWZQx0EGzS1OynVU6fnAkeULDeGTPjmz3if5yjEBt06aJzpUN&#10;gorxAzttq26gW7IoOnkjLGD3UEb27xo3jvb35tW6GuoJXueMRT1Xv26ic11rGRG/tc1nJ2rQcXw6&#10;OwfrywjE9s3r/arkbrI9z6hI5GR2hfiTUNu0mvCXT90afioW3BPIpXZ0cDnG9m3I2EYmhjrUs7V9&#10;LBi+sjkV4fgOjR0XhZavoRWf9c+xkZ7mfjUMzmJzKcyFw4USCSIwp76eM6rxXfutI3moZ2wOO3ZT&#10;f3b09h9ltYe73V9xqbeaXk3bOvdqamBQSFGGUbllSbyjsbZpiYCxvTd/BswIinBGhaAafYVwrpau&#10;IJXeHOdP7QAuNdAh1BQNS2zqC8YAGutnJzsELgAl0uTBsWTaSYmYgcbN4kDBU5oIXNHMD2RN7hnZ&#10;aZQvSwuMgW6jRkhpfYN5cmpHXedHD+wfosN97HhV/eqCV98lc0ZlYoWktbwKobK/XcpUaIYoiDWd&#10;u2mAUXYs0n42jlWLg1sIZCM98n/JYrSufCP7qay1cXp7r1LbM7WeUxUrG5SUqB4b6uuf69caNwwv&#10;A4Bm2VJCoaKQ3iwZm8+sbooeRur2eQdWcK7JiDFMs5ylzLVZy0ydu6WFZxNf09h6vJdb1CwAPbBS&#10;gJTVt07vbxefBWkrowth5RUfjQNtPRVbTNW/nMSRnrbRpmVjwlAqVoK2TviCPCisVi5rlgRooKet&#10;omnZftGCy8ap2Ywt24+1y6iGacfVXpol1TJmhM3tlcYzQbn/LnOscx87saM7ZRHxNhWLNuVOcZ48&#10;Nru4QMAfQ7md2cC3G138O5s1awJos5CpMXoAUj+9vZ/vRgGgjQa+QyvUUeY/d841HnGFkNAmLeuS&#10;ML13rwn1mmW1VOQsi6bkkM1GPC2mAQcsG5B+hitFUczVpTUSBT1/WSqKUMLHI7TJpH0eXtHSwVTn&#10;dWu4Zpk/lU3durqjsumwNDINr9hqdPN/j5/fKFWIhF0EIXf5GmkA6DtgdAtjgGkJIC2faIqmhFuw&#10;lP8CUbiyYbx//voe+rizKKQ3g/MltYrU8f6NxmphDOvrapk0OH9iXX0V/c/wbqEoZ4L/OO+Cv5c6&#10;95GKjXJotD7I/PCxLat5LfPxxkrr9NB8oZHPn0/m4mMkmR9R3Xxd7hnab8x1Wr/reqUFq6x1NdNS&#10;sEVb73S4MAkdaRs0llUatVfM42tpeGOPZt4RhxfbNWwXSAFOnBfMkMwMQnLRipd8f9HCPtq/uZq1&#10;Qxpp05bGyLD+TT357jLnOvcy7hNhm8dmSz1fzQZy+pBnQrAnEdmiWia1tJj8WKjrBxrFR2Sn2NrD&#10;KzpIoPTHUJlehru65YZizTabO1qJueIsZqbudfVG/+ZGJqZWmnt2vH1M7fpBOtOGKpxnFFPDCmu9&#10;OByiP+ErxLAZk+gQ2y1m2bLQy1Pec5Y5VdtrhleIsy7gEdoyc/0Yw10cBP+pp9+s1aV1EX91xUQv&#10;HU/0kZ6N7Gtj+ly2mCrnTnftoiCEaraTaFW3hkxH2y5P0ZVHU0WOHxq1dXZ0jP//AJdmysrnsv+p&#10;mMOMsv0bdK0JzeiaOq4C1lwBy+q7LWeqmu0ul0KhMmYOV5XlluazslJ363IOPRSrsvqNar8fHwtZ&#10;XtG3BEpmG4G6jeKzbJhON6bu83IxretlHzSm3WWgo7vcqVSXVI/sP1R+BVtXlVfcyFsVOjTx7Bhk&#10;269hPq0bOrWlBXRo/wFSXVTNo1rCLMrOemHZqirndt2Kcv5pFdUXw7nLgtc512dM6jJI4ultFMe3&#10;4CvsqapvDHS4ld4T3EtL7UdraHPLdfNeGIY1Ky2VjG1HC1qES0tNM4HHd7Fdm0oKHms3kgdWbaXz&#10;jGLEiK9e+vK2u3SGrbgoK0Rvgx+tw12TCEY6MPlx5DnL2kuDk+fw4nHRxY5f4c7Dz0bX4z5gPbtI&#10;YXXFRM+fSy2fL76FnAzAGsvomNsGI9lD2ERl53flSaF399xYQm5/9MFoOtqGDyfvsQofAkpEQ8CS&#10;ezp6jXIfP+K6RiXo7Bgrtz5Q7F3QodDXv5nEi0kt5n0M6+gZOSj9hGx1vFQgniUz4/4qv8Y4SUpP&#10;MNxV3TOwc2ye9vEXDUqrFHM2dpquo2Ho3dPIGPdSJvUPYcvd5WN+GtKnKtN8EKNqaeGCaYwn0grR&#10;2pMqImJULS1C3PFUdImXJCib8qj/0a0TS5KQWl1hg/DqIpXVFRO9AFlKSaa7XZIj6cppXvhHmeOR&#10;32tho83O77XlTL5zPLPLUxTdtC1D88o1gcr5OHQ8eY9V6AhQICoCSu4Zdqv7VBvC8228fev6g36C&#10;lDGwYWwJFyzEn9DIOT3fPF0qdJHL1HM4yBcqkKQf+TUm3RGV5upof9cuIRSO9DTGPNOZcNay1Vgt&#10;9eEaxVEwDB6gJr3Fk4dYs1ynIvzshcIw8hNphdha4x7LbAH0dVkO+vZZNssL3SD/C7trRea9lklk&#10;eRHK4eiPrQuhRYu9uuKgF6Txq+sVKlf6XjBldvo/suxNGixnKuPKpg3WnSTBUbkOWj388ySKfUvJ&#10;8kM9Hf6XJKJ9Guhwia+t8bGD7OXoIe5V7/fdGn2OLAnXcrfltRUrcm/FUKyid4+S+YrAIaFnVr7X&#10;NfODFFziK3B8ustwJYe3o6PLYNo89dQJB0LTPmp6eJvm0h0d7Pwi/1uxZ4Vmm3YrHaDipdRzcEZi&#10;V77xnSXFiwjgBqxz9WkrD1PL9CW+8cle1ex7N9lrg1uq8pGdB1zuu2EY+g5G8gnF8gcaw6w4jjOK&#10;eKfdlBUBN8OIt0JkkyRHCs4klJzs8Z5lof2yzOds6gOeoZ7dTIicXl7LL+RFeaSCzd5FCqsrJnoR&#10;Yk/Y/ECc18h1bzfdNKpdOy8rOzrOMGBOJlfsN338NO8j+s10EXHdUfeIPWG67lC1moaa4T7pHsh6&#10;Nzwu+TvdgdgHXZhnVFV9/ez+fnnho6a+9Xi/Gf+C9TJXxbZQP0kHLZNa9r9X7LSiZghkvLDSfWNq&#10;aozhYaFEDbirH2UxoUyWEXCFO2GrzmDOcnaPOLZmLac4qkVWfa+IEtpS8XTHMh1B9YgGlmuo5/L2&#10;fMnZmNSklZVVjY/z5efYSs5dZq1kT79E3cPQ2ZqHw7Az9oQzLIICsKzV9LvTnWCdGGrDtHyA2YbS&#10;drRjt5pE2nZoGXn/D/eJs9vun2w6y3V0UwFx+EQI5RBrhQyW71bqzYaV6+YM9h46LomxToZos2xb&#10;IdfU9P1EHpe2UBSWg3Ho1PscnrFXVyz0InCpLG94dAcESgUB7mVe8BeJcjtbwDC3+Gej93R8/LJB&#10;H/oAAsWGADe0kA5noFFozvHERwAYxsescGuASxXu3IHywkSAWzjoEs9gc1jc5MIcXzaoBobZQDlf&#10;+oDGL19mAnQAASAABICAGwHIUlgVQAAIAAEgkL8IgEvl79yAMiAABIAAEACXwhoAAkAACACB/EUg&#10;IbvUjsUtK6aKUZa1PrFpy3kdjcaa3sxFo6vtmFRtZT/d3h2WkHdmT/UCkVOjJrxwwrM10NjcZRzu&#10;zCAaCROM5jKBwEjb9Zvbz2QtV42uO7zX5dsXc4lqO86k9nT94MO2eIBDi9bPnzbP8dIam7aJOEmj&#10;jYuN3iNj5k5xgCD3tbbvzAKnVk7sCU0oy4a/66TXwDMBdkG2mcgKsZ02bJEYanYK9yBKn0uJ3WXt&#10;EIl1Q8bPZd7RW1F2CE3PYDPjZGyenvM8IwpyWYPoQkNAMAYXO6FhSK4T6cQ3R8223oEb6aPwmGE4&#10;tyGVYaudbqZ77USxSTnjobp0t5f4WcW4YfZuP91kgQ2/3sS/tGz8xlHRdz4kR8z+N2LprpBUVlSe&#10;opWuxm+k7TKdRdEoK7c83Ln9VHLDre1o9A82XvVmhPS9tYN9p0VY9Lre7k6Pz9jkiJUtBdKceG9o&#10;sIAQaDhVY5zZv8GxpGf2bJxc03DaiLSePUd7rKl7tMzWMi37Uyx9Yt/5zjg5Q4u26iyK2qvdu2ni&#10;cFBGXSrgqQyo3bu69bRhTGXpLQKeHecPs4FTuuGgxAFZm8aBxsWx4u5ljTDWUVIrZPmeRM/hrGLg&#10;6CxNLlXbS0qMhhddyXyP1Btnx4sT7APCQKOl2UsRp6GzvWJHp9hYlGoJ0BylG5QpSARONNKx3neR&#10;LYLzUMUB4+T8OemNp/bXLOrnc3LfjbRddLz1yJpm+l50spCBDUxsWiKkKOsZamw1vFPGDC3qCWZC&#10;IYQzHly/cQ+LW+hmmekNOpXaOxbzIOh5+2RsheTtiMMIS49L0ScSGaLmvObq5VhTr9K8k7Df3CL+&#10;qhdx1iXfrG+bSf9Degn2kxSY2E/r2xbxKn++fhJXWfRVUwGeXzHgERVnkjqC93W9OAXY/zJVxpn9&#10;89VL0o2Y9ExSn1T8ZeMi8RPri+Rl1ohZmFMuSbVq8fbN0fHhMDLsNLMWxEj5E9B7Le/UJCBs5vB7&#10;gSJQueVFhzhFbGP6hr1KK2AtKvt+CdkC4mts9q+5xWvm/l3GvGXHjOVHKM6sXYIhGYtsYx5KiMot&#10;e7zTXB2cMuaH9Y7FzNhWNRqUOIrzYAqIXreRpD231KXtCEtr4vnStt0EGiZWfCOT+tGx99lWNc8f&#10;3jjbwsyCPrXLOnPybh2FrhBOsXau2s8x7bTRh6YfRN6nJSstMVQnpDy7xNFHLedEDE2PS4XPL9NH&#10;G9u7Oyfo73DN0YrNbOMNrdHUC6SFM5OESuX1ePuU+az8tzdNPMFiOZNifSLYP0JVXLDVeLqT1ZJK&#10;FaZ+HKS9QZYAapBsy1KVz+mhYrRYaR2bhuu+aUY3I3WNIZxBiLddxt5QC0T5JGbcErV2C67DNCcG&#10;b7l7Xevp8fZZA2xoOs2WSdxkUcyQ4NN7dUv3CfqJ0BjeKNg5nqJEgKQWXZyqHXzOdspbi7ZbfOpR&#10;+VO0zAJdhGb2NNPXGKX1419nO2b1zxYajmNX3OgS3SKBys9x8Wc6Rln1+HbgP5FxPkSLLngwG0jt&#10;KGUctq9tbT+SmaCvmvMez5emPYztXLbdhlewr0nCiv4tCSO1JNvs7DE9EWgU57PDhDXO5Fc6bXh5&#10;ssB157FDU8gK4ey2epgfjOxcNcSJ5DhtHCxKuo9x9sYUVOPtztOS/TS/wmjlBxS32pAdkVkuSfok&#10;/6+J7tXGZTkRQzPLpUjtMGx9Zw2toZEfnWYlG3XuFsm9ylqPhLoM2auqisIafExLoWsvSLv3qNJ1&#10;CFU+fdwdazosWIupupQqXdPKzXUpuuF3/NB5rF2mzWdeVfShId23nCMyWxbvQ3qX/iYVc8xdF+k0&#10;QaHCQ0B8LB/YSScLnacXHb9x1OnyV7t3SYMyX83cf+hNnpzJ46GzhvMSdgapJTrQPVWyK7ITLztJ&#10;9irRV5yHn+MmS3BWJJ9AeZCFWaQMZh4zM5hwlqmfALQjjNHVQvdIm058jHq+NJhxoUZwO2b8ftol&#10;I9poNLmX6Q8y981YCZTiAJWRsqErhJnYyVLIRB9lE7GfNja69J/8T0smjp9mIjibjhNkRzx+0Fw2&#10;nMez76cI/pyJI5Iel+JzL49sL9JGD3HXW/Ww8meKbE85eUYOTrb1y9mPNRPxaRIKByZjRXAYSbz3&#10;+PSiRp4gMERGGi580+H7lstExIisI5OSMF/tmDXW7PZclwMhPz3BSyx9w9AiyhtEooaUhJjG2xjf&#10;VWFK56/xjPJTRCqsKA/xuXLPcsv3MLl/RZAnAvtOFeo1/sc/5iyW6dwRvBfPl4bTusy/RE0jXJRR&#10;FFqZ0BXCNX6U+UUobxJ59G8jG8civbEwmujGi0S6jNRIelyKjYrsRnZTMOuXZE+2dplY4BSepLtd&#10;JOqSLlQ59y23MXn63GMp9sOU8uQKH3pbSzafcO8pEo1qeYGAMNLsrr5ouOGEt+aAmZSYODXQbQRm&#10;U3QOZ2TnNKm0MbkX+4SytuGxpg3MpUJqrbXa9Mnlbfqq3dvERJzF7l/repm6qcvXC5eZx4RKXP0R&#10;Y1Msk+0IF7/0fGnwD0qni6A0wuXFhCZOROAKoQO2+jh9oCTtscw65X4AZM6fvl1dvyNRjM0gm7v2&#10;BT52r8QBsBpMj0sx325apsRmpbcCb5gQJHMOu+gnzYDN0srCnIukVo190EkhjH/6MRcJj7Vu6u7S&#10;9TIyBThhTDa//uwKydRQnizcokjHYtb3oFmONPneU6MZtXKHgPr85194lHWwfqN2+d12ZHN20le9&#10;e06QAtypyWC2UpdwJhieuQ1Jt+Y+bohFkU3X1/RFmqUVGrO06BxaQ6Yg2rzS0cMGLLumIs1j1nt2&#10;Dh6t2Cosu0ytpDG5oUUd9N7zJTPOkYFNGK6YSXh332kBHf/4M7chc190HEfOuebl+THVlhdu8U76&#10;Iq8Q8/ysOCBSp5qPfUlIZMSPAXov/jvZpaYscYjm9HrHYsGZNB+CrO6g9G/1MnLl/UFJuePSonbF&#10;Xb9gqC7PV43Wz67oZ9EZDBVRQt03lFZQ53V9R+yJw8YKqZyliksOLZAmvqrRv75x2n3iwj89shHN&#10;xuh+Iyi0LvbTWF4cm68aPzxvV7WIYcEvS1oE1zScGu4jRsXGfsVOHmWANT66X93kl2MP6X3dnItM&#10;E1esC55ZXTToLAUErMgC6lYvHf3yqqxfLBXxwWePKCH6tsWe0G/jiq8lfQ/qjWvv7dErzB3nb4G3&#10;L3jqQ5rB3jZebvuzL93Fd1nD82tWPTDwjaF3nTVp6rG/+c7jV7KXF4/dfnjvBYrslX8o0ZPva//p&#10;XZeYRoD/WPHbPbyO7aW6ue+BISushe1oHT3ezsJtyD3Ifj21cvDN3VztKWmeK64wCyg4OHJv+v07&#10;hdlOpUqsFdJ4UIUyoYtoU1mO74bj9c9Nt06n5vNNtxca6dNGs+k9Qfex+qaKwD2O09J2XskR8KVF&#10;XGrj5PGjeuQUjrkhIiT4/TsVEDzrJMOlEiMHDQEBIGAhMLOnseIK61JHXkLzto2qbUsfuGvt5jfe&#10;eGPz/e2f3H5DAhSfkUAbaCIaAhSOwBHZrran7bUm59W6aI0lVypdjV9ylKAlIAAE7AgE+k3kJ1gv&#10;7BtZtOiKa6+95hc/evl3E7/LTyJBlScC7nAEA43nl+eaRRGpaclSZGTDfGcOATJXZq5xtJxlBKJv&#10;Frqfx1VSMgRf9IpZHpHZnU2Yevd7Fp4cP0w/TSur/uWr+5IgKcfCVNa2YW4nmg/TpnmmuRNK3dQI&#10;SxC3tLhUEksQbQABIFDICNg1fn9ffrfiUv8wtjaBgeWYSSUwAjSRJgLQ+KUJIKoDASDgjcC31vQ9&#10;+NnvvfzU8dHh/zf2zAnABARSQwBcKjXcUAsIAIEQBD79kVUrr/6Lge1P/fvnn/rRrU/+6J8GiFeB&#10;XWHdxEUAGr+4iKE8EAACGgL+Gj+l+ht9eejVV09ds+TPLpjKIhzNuO7dH/xM5CBo0PiV/HJLh0t5&#10;Xa1wpVwLydHpneTXuofkmCBmzZOhYO2/eCddtFPomSPVnfDNtSaip1tMZjl5XoXxaJqPbnaC2SZ1&#10;uNg9iYq2xfuX+cTJTmaoaKXwEQjjUjPfO//YLwZpnORP8dKxn73++q+u+sjH/u7A6qgjB5eKilTR&#10;lktH48fDZrD4dWZgSh7V2B5CgiegOlrR65F3gwfnXzFZBVChgLstMnIixUPkoYtFUEst0AuLucei&#10;UrLQVSqCGSvpE7rCpJDHRPeMJsJaC8qHrV21y8IiEJjwONMy0OdkioHmFbcmIP5xSnSypCGc58mu&#10;TwyyqGv2sIcpNYxKQEAgcM6555x11pQZM/7o9eNvABMgEB2BdLiUqxceecUW1s8/R2cqSX6X75EJ&#10;sO09iwDJgQnW3ipPNRiKLTVAdFx5yZG2xbZkd2HVBxrpfjgxVItrit6HV1gBqMw2A+Ifh3Xj8Xtt&#10;B2VnsMmjZgqSFBrzqhIXioS6RTM5Q2DSuyaJvs8//z05IwIdFwUCiXIpEV7WinoekKMzfpLfHYti&#10;nfi5nx0WUS2WLMLT07kSH4vMCzIHeew2I8HAA1fLqGhaBYoj91YyAewzQ3aksaFQVhBwX+D92eCj&#10;oudH+h8Q/+j6+leyQgs6KTYEEuZSPFWHGfU8IEdnpCS/NqxHDk7xw56LIKQAjJuVirXHUm+YgTJ5&#10;Gg5nck97pyo/pp4bdPGAiJKpPbYcwbJ9zyy9Wh0/TMxM4U/qeYf14J4eGX6tvswAxq5kxFbPFLia&#10;Zs1L3Fy+xww/6ibefMNjBMuUqfpIzcTHdzVq6ZK1lMe5yvtZbDs41+N55rs//+dlD26a9dX+f3hM&#10;51Wk2ROknXvuOeIfH/zTRbkmFv0XJAKJcilK6ciSVbPs0fQE5uiMBpZKCeplIzHzvzWLPJKeysDg&#10;bnSbk19yT1sLxEikqYyUcpQdleJakgHpxOD8CpbMW3tYujBmsVP2MM8cwdFAMGRCoN852+TVySDn&#10;zPArQpTK/MjT2xd07HAlI6ZEDDEeT+JtKkdNL+rs67ZeOxS5zvsZY9woGgGBgW889T//5o7nn91X&#10;/dvZd1R1RKiBIkAgHgKJcCkzyxnZNiw/usAcnRGJ1LwnzKzzVk3hPcEtYedTLqsUHt3mFJrcc4xE&#10;GeIHNhcMoYhjvh4hPNI7S28ckqverPAsbhqTrAy/rC+Zskx4owx3n+dMRhynZ58Uw35NuBIfuwvm&#10;NO9nrKGjcCgCv5/4z0mT3kUC05Yv3f7t7n+eefGFoVVQAAjEQiARLmUln1aHeHCOTiMsya97DHXN&#10;Jz0HFpaHLRYaAYWn9pOzoo0dyvQ/PAlpULpSajRSll6ewtkjAQwpTiksf6yEbw7fSMpFEvSIhFi2&#10;PDR68UjER4dZ5DrKXd7P6JSiZBQE6j552epP33bixKtU+Jprrvzu7m9GqYUyQCA6AolwKXd3ITk6&#10;jbAkvx4DWL63qdbTa25oDfeA904z6oPEQGMIX3HVI05M7u9Tu3SDEPNi76bYoJR0tSuQUUXL0sty&#10;SLsTH1PqVZYLR8+VFzq9cfKFU2M8K6jpoKE3zrOfRSM+lCZVIMd5P6MTipJRELiscfb7l1et+G9/&#10;+9vfTlD5UI8+KvbOSe+M0jLKAAGBQCJcyvkZHp6jMyzJr/f0UAb3XW8Koxc9ltixfA931272T3Vs&#10;o5BMUF2GlsY76plOx+vhGpVmlOX+4qyudu8mxqhcD5cX6RloWzQSLUtvXS8xQpIzLA4qrGU1KrWz&#10;3qbfEmZ96dyUMsTMDFnutXtXu++ckVNG9wmmyfQlngthMrWovBi32StnqxCdJRS5zvuJnZ84Ateu&#10;XfjOmv/8+9u/FKVlkrrOPt/XEypKCyhTaggkFntCZde18vbqsR70eArae58kv84A8mpWWC9zZ5k5&#10;KOm1Smir5evk0eb543v1VUSk17wnTjW2TmYXkNljS+45q+H0kT7zPTlKyHvHFNP+ifLuyw70nWnl&#10;AHW6JMhRyJSmOjGeUTDMQdrvETsy9qo2nyjfqJJvHnZl+NUBpBaOjDlTBnutc0oda6Y0ZT/brk+5&#10;UwzzFqwqp+pbJ/fvOumVnpjKaVAY7ryfpbbpimu8ZuyJXbd9/+YFy/7i5qXBw3vgwX/76ve33dRB&#10;eoNoD2JPRMOpiEulw6WKGBYMDQgAgWgImFyKAp9va/z2Dx/5dnX1+wJq1n/spnnrLpm5gAX0i/SA&#10;S0WCqZgLJaLxK2aAMDYgAASiIFBR80cfWX/Vp1paKVKfX/mvd/3fd855OwaLitIxyhQ7AmnJUqnl&#10;cCx2SDG+eAgkmNMzXsconQgC9mizdLf3hYfHtv/z/66tfb/e/O9///t/bO+4+57O/77nv06f7WHG&#10;9aUFslQi01TIjaTFpQp54KAdCACBJBCwcylqcf83h/tu//e//GRz4/UfpXtUr47/cvjgoQd37Z4y&#10;7w8+tHbh2dNiuk6ASyUxSwXdBrhUQU8fiAcCuUbAxaWIoInTv3vi/qcP7j5y+vXfnDVt8oy553/g&#10;xtmkEkyFVnCpVFArqjrgUkU1nRgMEMg2Al5cKkkawKWSRLMg24L3REFOG4gGAkAACJQIAunIUvmf&#10;q1ebRO+kwMGhg2KsAfslJwoy+zBFysjXh24vnT+1YepPKDQwPbbLW9pFK+/0x+4xyVi0KUT79cXH&#10;M4Gy7TpXDITZnTyKRxwSJspBCw1qVvnhoPSY+Tq5WacLslTWIS+1DtPhUhwr/UARnMB2ujluturw&#10;CiZnHTfyoDere6Sip7AFB4/w09B2MjoquqYwpKPkppwN9jjdO2YU5uvDznoK5S6ZqLhVrW5kC6IJ&#10;z965D5s3o7M+EPk94bjOLMlgBD83us4z7bIXpfLaeFSOqzfBZtOwbohnHYdC6RBcqlBmqmDpTFTj&#10;l5e5elNJCpzGdE6fm0EWFT/8oGMktR0ai+K/UcyI05QDxR4F8a3yucEQ1HbwtFIZeSg6Ikt64v/E&#10;Cbxb18uj5qfyUKj7w4aWJTmVNlAHCACBtBFIlEvlY67e+EmB08Y0Uw2I9F1pPBSo/njr0w5VZPmW&#10;p+urjOEVMcLvDjSyhCAl8Aw1thoyS3IJjBZDBAL5iUDCXCrvcvVGSApMSiGefYP9KZFCvLTnk3Un&#10;wI01p365erX3poAiU99ykkQIXUYPaVNZ8PXmFlHMTNGrypgvr+9pW8yG4wz8yhi2l6jHo+hSy16B&#10;Yl3gsGzFjFlS9kUJF3ujiWIqnbFOAHtJAzHHdX2PaRD0BD8yrL7N8siBfE6dMp9FHqdZ/S+RpCbC&#10;Iq9y2ckyng0LDxAAArlCIFEuVWi5esWx3tUn82ORamh446IR8ZLn/11tXGaKL+4EuLGmzC9Xr/Ze&#10;5R8ZWrS13ahnWYC7Kdb7ePssirxOmiv6N4+u280cAaQ5kCfk3X6KVHaMmUmLzpn9h06w9w7jzdDZ&#10;x43TPqo8nv3ECvduDs0DHNKDUeB2Hot2giL2OuICS1sO632CxY/nIdJlGSJyq/F0J6tuZgnxBD8q&#10;rv7NMrMlMxAyMprP3v2capG5jcxntLF8K8eZNs8cjvFWeS0P8c5Sc2meL7W/nm6cOXYwKk0oBwSA&#10;QOIIJMKlCjVXL0OT5Yji6eGruYigHkc+WY8EuHEMM365eum9MbpaeFvwbFXMZ4FSgfCDkuQMStvh&#10;NeUzezZOLWs9Uid+4+bA8V0VI9Ki45OM6uCUcXYW+ywhnv3EaaDyA8dqgxlvKHmjeFjqy6rRRhkb&#10;XnC+afsZJ2BlTB8NkXRRUu4NfqRl7t+sDdXReTp5QhilPxb9/cwDO2cahkguzN7vnvOEk7Ubr5VX&#10;GccPUjE8PgjQfaaM/gH4kkcgES6Vx7l6IyQF5kqny4xuIayI09Mrn2y8BLi2leWX7tb53jpPr6eT&#10;dLCZyUleS/S8Mcreqz0snXzULFm+S77SNFDt14p4gOO/Z7i+V3sY+CGCSKz2I+7WgW5SjapHY4r0&#10;jouA6s/0xjzW1M0yhDFOH7EPFAMCQCBbCCTCpdzE5k2u3rCkwCwjInk260oeNhqvfLKpsYEdi8n+&#10;4Zfulr13N0vJHtvfIs2evy84+8B3HqlVb1YELxrGM3zTxvOq0kDV3z5ZtOQDjm83nFmS8KQX8NMx&#10;ptJ+xE0RxLNlzkZHS+T6OGWJUFE67VjsgyCjfpsRB4ViQKBkEUiES+V1rt66XlI3UQJcyyTOr1uR&#10;8GTe2ZR8gjirKQq488lGToBr0w7R5aQVxnzSgPmlu11+grktqJNxaFGHzKsrIdXFAs7q6JnZ03Ze&#10;0wbdjMTcImo27A3J2BPJxMLVdPrjBscwpZOhRT3MAYE9YtSVW15kUDdz2x55fGyoGG94MeR2s0f7&#10;oslghhq0YZnLg0J1aNFu4evRWMvI0/mQpF8Yq2gxcBUiL2m1HmTMK9lDAwMHAllFIJ1bvbbYE3mZ&#10;q9eC0icpsJ5t9nQNeU+wtLynVm43dm+cPH6UMy0rNIMjAa4tMIE99oQ2hdZ9Up90t6ZzAa8jrrJa&#10;HdU0nBruI/0Vv/tsiFy65j1oLZqGTAdsvfEOzcCIPPSijMKghXJw3epdvH/ZHsZdrDIaOBN7Knie&#10;e47Mr3vN5MVmI+7oFdYbKrPk0AJp/6Pq3cZWmR3YBn4X82akxz4KZ+yJF8fmS4d4Z7PkNqKgqBqt&#10;n13Rr2JP6I3o9PNpcqeZtiGW1Y2JzoAAEJAIpMOlAGLBIUAM46LyvI7elFeQAq68mg4QU6IIJKLx&#10;K1HsCnDYQ2sGTx6wKT8LcBBZIll41edzPMYsAYFugEBuEUhLlkKu3txOXgq988S4LJRq/1HdES6F&#10;loq8Sn3VaaObsSixyJFQuMjnG8PLYwTS4lJ5PC6QBgSAABAAAsWAADR+xTCLGAMQAAJAoFgRAJcq&#10;1pnFuIAAEAACxYAAuFQxzCLGAASAABAoVgTApYp1ZjEuIAAEgEAxIAAuVQyziDEAASAABIoVAXCp&#10;Yp1ZjAsIAAEgUAwIgEsVwyxiDEAACACBYkUAXKpYZxbjAgJAAAgUAwLgUsUwixgDEAACQKBYEQCX&#10;KtaZxbiAABAAAsWAALhUMcwixgAEgAAQKFYEwKWKdWYxLiAABIBAMSAALlUMs4gxAAEgAASKFQFw&#10;qWKdWYwLCAABIFAMCIBLFcMsYgxAAAgAgWJFAFyqWGcW4wICQAAIFAMC4FLFMIsYAxAAAkCgWBEA&#10;lyrWmcW4gAAQAALFgAC4VDHMIsYABIAAEChWBMClinVmMS4gAASAQDEgAC5VDLOIMQABIAAEihUB&#10;cKlinVmMCwgAASBQDAiASxXDLGIMQAAIAIFiRQBcqlhnFuMCAkAACBQDAuBSxTCLGAMQAAJAoFgR&#10;AJcq1pnFuIAAEAACxYAAuFQxzCLGAASAABAoVgTApYp1ZjEuIAAEgEAxIPD/AaAV6vXFJNs7AAAA&#10;AElFTkSuQmCCUEsDBBQABgAIAAAAIQAENYEH4AAAAAkBAAAPAAAAZHJzL2Rvd25yZXYueG1sTI/B&#10;TsMwEETvSPyDtUjcqOM2hBLiVFUFnCokWiTU2zbZJlFjO4rdJP17lhMcZ2c08zZbTaYVA/W+cVaD&#10;mkUgyBaubGyl4Wv/9rAE4QPaEltnScOVPKzy25sM09KN9pOGXagEl1ifooY6hC6V0hc1GfQz15Fl&#10;7+R6g4FlX8myx5HLTSvnUZRIg43lhRo72tRUnHcXo+F9xHG9UK/D9nzaXA/7x4/vrSKt7++m9QuI&#10;QFP4C8MvPqNDzkxHd7GlF62GOI45yXf1DIL9RC0SEEcN80g9gcwz+f+D/A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2+vKg3wMAABgLAAAOAAAAAAAAAAAAAAAA&#10;ADoCAABkcnMvZTJvRG9jLnhtbFBLAQItAAoAAAAAAAAAIQD1BQi80T4AANE+AAAUAAAAAAAAAAAA&#10;AAAAAEUGAABkcnMvbWVkaWEvaW1hZ2UxLnBuZ1BLAQItABQABgAIAAAAIQAENYEH4AAAAAkBAAAP&#10;AAAAAAAAAAAAAAAAAEhFAABkcnMvZG93bnJldi54bWxQSwECLQAUAAYACAAAACEAqiYOvrwAAAAh&#10;AQAAGQAAAAAAAAAAAAAAAABVRgAAZHJzL19yZWxzL2Uyb0RvYy54bWwucmVsc1BLBQYAAAAABgAG&#10;AHwBAABI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4097;height:3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Ju9wQAAANoAAAAPAAAAZHJzL2Rvd25yZXYueG1sRI9Ra8JA&#10;EITfC/6HY4W+1YtKi6SeUkVLH9voD1hy21xsbi/mVpP++15B8HGYmW+Y5XrwjbpSF+vABqaTDBRx&#10;GWzNlYHjYf+0ABUF2WITmAz8UoT1avSwxNyGnr/oWkilEoRjjgacSJtrHUtHHuMktMTJ+w6dR0my&#10;q7TtsE9w3+hZlr1ojzWnBYctbR2VP8XFG/j0523cYSObvnifVdNn604nMeZxPLy9ghIa5B6+tT+s&#10;gTn8X0k3QK/+AAAA//8DAFBLAQItABQABgAIAAAAIQDb4fbL7gAAAIUBAAATAAAAAAAAAAAAAAAA&#10;AAAAAABbQ29udGVudF9UeXBlc10ueG1sUEsBAi0AFAAGAAgAAAAhAFr0LFu/AAAAFQEAAAsAAAAA&#10;AAAAAAAAAAAAHwEAAF9yZWxzLy5yZWxzUEsBAi0AFAAGAAgAAAAhACrom73BAAAA2gAAAA8AAAAA&#10;AAAAAAAAAAAABwIAAGRycy9kb3ducmV2LnhtbFBLBQYAAAAAAwADALcAAAD1AgAAAAA=&#10;" stroked="t" strokecolor="#525252 [1606]">
                  <v:imagedata r:id="rId8" o:title=""/>
                  <v:path arrowok="t"/>
                </v:shape>
                <v:rect id="Rectangle 4" o:spid="_x0000_s1028" style="position:absolute;left:53987;top:16846;width:40436;height:1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HgwAAAANoAAAAPAAAAZHJzL2Rvd25yZXYueG1sRI9Ra8JA&#10;EITfC/6HYwXf6kWRUqKnBI0gCC2N/oAltybB3F7IrRr/vVco9HGYmW+Y1WZwrbpTHxrPBmbTBBRx&#10;6W3DlYHzaf/+CSoIssXWMxl4UoDNevS2wtT6B//QvZBKRQiHFA3UIl2qdShrchimviOO3sX3DiXK&#10;vtK2x0eEu1bPk+RDO2w4LtTY0bam8lrcnIFTLmWenYfdPD/qg1D2pb8LMmYyHrIlKKFB/sN/7YM1&#10;sIDfK/EG6PULAAD//wMAUEsBAi0AFAAGAAgAAAAhANvh9svuAAAAhQEAABMAAAAAAAAAAAAAAAAA&#10;AAAAAFtDb250ZW50X1R5cGVzXS54bWxQSwECLQAUAAYACAAAACEAWvQsW78AAAAVAQAACwAAAAAA&#10;AAAAAAAAAAAfAQAAX3JlbHMvLnJlbHNQSwECLQAUAAYACAAAACEA1r7h4MAAAADaAAAADwAAAAAA&#10;AAAAAAAAAAAHAgAAZHJzL2Rvd25yZXYueG1sUEsFBgAAAAADAAMAtwAAAPQCAAAAAA==&#10;" filled="f" strokecolor="#c00000" strokeweight="3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9" type="#_x0000_t32" style="position:absolute;left:71839;top:6332;width:0;height:89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LyaxAAAANoAAAAPAAAAZHJzL2Rvd25yZXYueG1sRI9Pa8JA&#10;FMTvBb/D8oTe6qaC2qauIkJECIj/Dj0+ss9sbPZtzG41fntXKPQ4zMxvmOm8s7W4UusrxwreBwkI&#10;4sLpiksFx0P29gHCB2SNtWNScCcP81nvZYqpdjfe0XUfShEh7FNUYEJoUil9YciiH7iGOHon11oM&#10;Ubal1C3eItzWcpgkY2mx4rhgsKGloeJn/2sVfG6P+SEz+YrdOL9/TzaX8zK7KPXa7xZfIAJ14T/8&#10;115rBSN4Xok3QM4eAAAA//8DAFBLAQItABQABgAIAAAAIQDb4fbL7gAAAIUBAAATAAAAAAAAAAAA&#10;AAAAAAAAAABbQ29udGVudF9UeXBlc10ueG1sUEsBAi0AFAAGAAgAAAAhAFr0LFu/AAAAFQEAAAsA&#10;AAAAAAAAAAAAAAAAHwEAAF9yZWxzLy5yZWxzUEsBAi0AFAAGAAgAAAAhADyIvJrEAAAA2gAAAA8A&#10;AAAAAAAAAAAAAAAABwIAAGRycy9kb3ducmV2LnhtbFBLBQYAAAAAAwADALcAAAD4AgAAAAA=&#10;" strokecolor="#c00000" strokeweight="4.5pt">
                  <v:stroke endarrow="block" joinstyle="miter"/>
                  <o:lock v:ext="edit" shapetype="f"/>
                </v:shape>
              </v:group>
            </w:pict>
          </mc:Fallback>
        </mc:AlternateContent>
      </w: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1A29FD" w:rsidRPr="00900718" w:rsidRDefault="001A29FD" w:rsidP="001A2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00718">
        <w:rPr>
          <w:sz w:val="24"/>
          <w:szCs w:val="24"/>
        </w:rPr>
        <w:t xml:space="preserve">Select </w:t>
      </w:r>
      <w:r w:rsidRPr="00900718">
        <w:rPr>
          <w:b/>
          <w:bCs/>
          <w:sz w:val="24"/>
          <w:szCs w:val="24"/>
        </w:rPr>
        <w:t>Link a CM/ECF Account to my PACER account</w:t>
      </w:r>
      <w:r w:rsidRPr="00900718">
        <w:rPr>
          <w:sz w:val="24"/>
          <w:szCs w:val="24"/>
        </w:rPr>
        <w:t>.</w:t>
      </w: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  <w:r w:rsidRPr="00900718">
        <w:rPr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2A48146" wp14:editId="5DA8BAD5">
            <wp:simplePos x="0" y="0"/>
            <wp:positionH relativeFrom="column">
              <wp:posOffset>260350</wp:posOffset>
            </wp:positionH>
            <wp:positionV relativeFrom="paragraph">
              <wp:posOffset>38735</wp:posOffset>
            </wp:positionV>
            <wp:extent cx="2659180" cy="1060450"/>
            <wp:effectExtent l="0" t="0" r="8255" b="635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6A1BE11C-1F39-491F-89B5-7C4BDE581C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6A1BE11C-1F39-491F-89B5-7C4BDE581C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918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Default="001A29FD" w:rsidP="001A29FD">
      <w:pPr>
        <w:spacing w:after="0" w:line="240" w:lineRule="auto"/>
        <w:rPr>
          <w:sz w:val="24"/>
          <w:szCs w:val="24"/>
        </w:rPr>
      </w:pPr>
    </w:p>
    <w:p w:rsidR="00900718" w:rsidRPr="00900718" w:rsidRDefault="00900718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00718">
        <w:rPr>
          <w:sz w:val="24"/>
          <w:szCs w:val="24"/>
        </w:rPr>
        <w:t>Enter your</w:t>
      </w:r>
      <w:r w:rsidR="00900718" w:rsidRPr="00900718">
        <w:rPr>
          <w:sz w:val="24"/>
          <w:szCs w:val="24"/>
        </w:rPr>
        <w:t xml:space="preserve"> </w:t>
      </w:r>
      <w:r w:rsidR="00900718" w:rsidRPr="00900718">
        <w:rPr>
          <w:b/>
          <w:bCs/>
          <w:sz w:val="24"/>
          <w:szCs w:val="24"/>
        </w:rPr>
        <w:t xml:space="preserve">Florida Northern Bankruptcy Court </w:t>
      </w:r>
      <w:r w:rsidRPr="00900718">
        <w:rPr>
          <w:b/>
          <w:bCs/>
          <w:sz w:val="24"/>
          <w:szCs w:val="24"/>
        </w:rPr>
        <w:t xml:space="preserve">CM/ECF </w:t>
      </w:r>
      <w:r w:rsidRPr="00900718">
        <w:rPr>
          <w:sz w:val="24"/>
          <w:szCs w:val="24"/>
        </w:rPr>
        <w:t xml:space="preserve">login and password and click the </w:t>
      </w:r>
      <w:r w:rsidRPr="00900718">
        <w:rPr>
          <w:i/>
          <w:iCs/>
          <w:sz w:val="24"/>
          <w:szCs w:val="24"/>
        </w:rPr>
        <w:t xml:space="preserve">Submit </w:t>
      </w:r>
      <w:r w:rsidRPr="00900718">
        <w:rPr>
          <w:sz w:val="24"/>
          <w:szCs w:val="24"/>
        </w:rPr>
        <w:t xml:space="preserve">button. </w:t>
      </w:r>
    </w:p>
    <w:p w:rsidR="00900718" w:rsidRPr="00900718" w:rsidRDefault="00900718" w:rsidP="00900718">
      <w:pPr>
        <w:spacing w:after="0" w:line="240" w:lineRule="auto"/>
        <w:rPr>
          <w:sz w:val="24"/>
          <w:szCs w:val="24"/>
        </w:rPr>
      </w:pPr>
      <w:r w:rsidRPr="00900718">
        <w:rPr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9B6AA1E" wp14:editId="7D474C61">
            <wp:simplePos x="0" y="0"/>
            <wp:positionH relativeFrom="column">
              <wp:posOffset>281638</wp:posOffset>
            </wp:positionH>
            <wp:positionV relativeFrom="paragraph">
              <wp:posOffset>53367</wp:posOffset>
            </wp:positionV>
            <wp:extent cx="3919993" cy="2101970"/>
            <wp:effectExtent l="0" t="0" r="4445" b="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96F5FA89-0B33-41D6-B5F2-46E1AD23A7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96F5FA89-0B33-41D6-B5F2-46E1AD23A7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9993" cy="210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718" w:rsidRPr="00900718" w:rsidRDefault="00900718" w:rsidP="00900718">
      <w:pPr>
        <w:spacing w:after="0" w:line="240" w:lineRule="auto"/>
        <w:rPr>
          <w:sz w:val="24"/>
          <w:szCs w:val="24"/>
        </w:rPr>
      </w:pPr>
    </w:p>
    <w:p w:rsidR="00900718" w:rsidRDefault="00900718" w:rsidP="00900718">
      <w:pPr>
        <w:spacing w:after="0" w:line="240" w:lineRule="auto"/>
        <w:rPr>
          <w:sz w:val="24"/>
          <w:szCs w:val="24"/>
        </w:rPr>
      </w:pPr>
    </w:p>
    <w:p w:rsidR="00900718" w:rsidRDefault="00900718" w:rsidP="00900718">
      <w:pPr>
        <w:spacing w:after="0" w:line="240" w:lineRule="auto"/>
        <w:rPr>
          <w:sz w:val="24"/>
          <w:szCs w:val="24"/>
        </w:rPr>
      </w:pPr>
    </w:p>
    <w:p w:rsidR="00900718" w:rsidRDefault="00900718" w:rsidP="00900718">
      <w:pPr>
        <w:spacing w:after="0" w:line="240" w:lineRule="auto"/>
        <w:rPr>
          <w:sz w:val="24"/>
          <w:szCs w:val="24"/>
        </w:rPr>
      </w:pPr>
    </w:p>
    <w:p w:rsidR="00900718" w:rsidRDefault="00900718" w:rsidP="00900718">
      <w:pPr>
        <w:spacing w:after="0" w:line="240" w:lineRule="auto"/>
        <w:rPr>
          <w:sz w:val="24"/>
          <w:szCs w:val="24"/>
        </w:rPr>
      </w:pPr>
    </w:p>
    <w:p w:rsidR="00900718" w:rsidRPr="00900718" w:rsidRDefault="00900718" w:rsidP="00900718">
      <w:pPr>
        <w:spacing w:after="0" w:line="240" w:lineRule="auto"/>
        <w:rPr>
          <w:sz w:val="24"/>
          <w:szCs w:val="24"/>
        </w:rPr>
      </w:pPr>
    </w:p>
    <w:p w:rsidR="00900718" w:rsidRPr="00900718" w:rsidRDefault="00900718" w:rsidP="00900718">
      <w:pPr>
        <w:spacing w:after="0" w:line="240" w:lineRule="auto"/>
        <w:rPr>
          <w:sz w:val="24"/>
          <w:szCs w:val="24"/>
        </w:rPr>
      </w:pPr>
    </w:p>
    <w:p w:rsidR="00900718" w:rsidRPr="00900718" w:rsidRDefault="00900718" w:rsidP="00900718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  <w:r w:rsidRPr="00900718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689B5" wp14:editId="2EBDA485">
                <wp:simplePos x="0" y="0"/>
                <wp:positionH relativeFrom="column">
                  <wp:posOffset>0</wp:posOffset>
                </wp:positionH>
                <wp:positionV relativeFrom="paragraph">
                  <wp:posOffset>2179955</wp:posOffset>
                </wp:positionV>
                <wp:extent cx="3962400" cy="307777"/>
                <wp:effectExtent l="0" t="0" r="0" b="0"/>
                <wp:wrapNone/>
                <wp:docPr id="6" name="TextBox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29FD" w:rsidRDefault="001A29FD" w:rsidP="001A29FD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jgibson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6689B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0;margin-top:171.65pt;width:312pt;height:2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oPlAEAAA0DAAAOAAAAZHJzL2Uyb0RvYy54bWysUk1v2zAMvRfYfxB0X+ymQ9oZcYpuRXsp&#10;ugHtfoAiS7EAS9RIJXb+fSklTYvuNtQHWeLH4+Mjl9eTH8TOIDkIrTyf1VKYoKFzYdPKP893X6+k&#10;oKRCpwYIppV7Q/J69eVsOcbGzKGHoTMoGCRQM8ZW9inFpqpI98YrmkE0gZ0W0KvET9xUHaqR0f1Q&#10;zet6UY2AXUTQhoittwenXBV8a41Ov6wlk8TQSuaWyonlXOezWi1Vs0EVe6ePNNR/sPDKBS56grpV&#10;SYktun+gvNMIBDbNNPgKrHXalB64m/P6QzdPvYqm9MLiUDzJRJ8Hqx93v1G4rpULKYLyPKJnM6Uf&#10;MIl5FmeM1HDMU+SoNLGZh/xqJzbmnieLPv+5G8F+lnl/kpaxhGbjxffF/FvNLs2+i/qSvwxTvWVH&#10;pHRvwIt8aSXy6IqiavdA6RD6GpKLBbhzw5DtmeKBSr6laT0dea+h2zPtkafbSvq7VWikwDT8hLIM&#10;GYXizTYxUimQ0w85R1TWvFA87kce6vt3iXrb4tULAAAA//8DAFBLAwQUAAYACAAAACEAn7T20dwA&#10;AAAIAQAADwAAAGRycy9kb3ducmV2LnhtbEyPzU7DMBCE70i8g7VI3KiTplQlxKkqfiQOXCjhvo1N&#10;EhGvo3jbpG/PcqLHnRnNflNsZ9+rkxtjF8hAukhAOaqD7agxUH2+3m1ARUay2AdyBs4uwra8viow&#10;t2GiD3fac6OkhGKOBlrmIdc61q3zGBdhcCTedxg9spxjo+2Ik5T7Xi+TZK09diQfWhzcU+vqn/3R&#10;G2C2u/Rcvfj49jW/P09tUt9jZcztzbx7BMVu5v8w/OELOpTCdAhHslH1BmQIG8hWWQZK7PVyJcpB&#10;lId0A7os9OWA8hcAAP//AwBQSwECLQAUAAYACAAAACEAtoM4kv4AAADhAQAAEwAAAAAAAAAAAAAA&#10;AAAAAAAAW0NvbnRlbnRfVHlwZXNdLnhtbFBLAQItABQABgAIAAAAIQA4/SH/1gAAAJQBAAALAAAA&#10;AAAAAAAAAAAAAC8BAABfcmVscy8ucmVsc1BLAQItABQABgAIAAAAIQAmspoPlAEAAA0DAAAOAAAA&#10;AAAAAAAAAAAAAC4CAABkcnMvZTJvRG9jLnhtbFBLAQItABQABgAIAAAAIQCftPbR3AAAAAgBAAAP&#10;AAAAAAAAAAAAAAAAAO4DAABkcnMvZG93bnJldi54bWxQSwUGAAAAAAQABADzAAAA9wQAAAAA&#10;" filled="f" stroked="f">
                <v:textbox style="mso-fit-shape-to-text:t">
                  <w:txbxContent>
                    <w:p w:rsidR="001A29FD" w:rsidRDefault="001A29FD" w:rsidP="001A29FD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jgibson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Pr="00900718" w:rsidRDefault="001A29FD" w:rsidP="001A29FD">
      <w:pPr>
        <w:spacing w:after="0" w:line="240" w:lineRule="auto"/>
        <w:rPr>
          <w:sz w:val="24"/>
          <w:szCs w:val="24"/>
        </w:rPr>
      </w:pPr>
    </w:p>
    <w:p w:rsidR="001A29FD" w:rsidRDefault="00900718" w:rsidP="001A2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Confirm that the accounts to be linked are accurate and click the </w:t>
      </w:r>
      <w:r>
        <w:rPr>
          <w:i/>
          <w:iCs/>
          <w:sz w:val="24"/>
          <w:szCs w:val="24"/>
        </w:rPr>
        <w:t xml:space="preserve">Submit </w:t>
      </w:r>
      <w:r>
        <w:rPr>
          <w:sz w:val="24"/>
          <w:szCs w:val="24"/>
        </w:rPr>
        <w:t xml:space="preserve">button.  You will receive a message that the accounts have been linked successfully.  </w:t>
      </w:r>
    </w:p>
    <w:p w:rsidR="00900718" w:rsidRDefault="00900718" w:rsidP="00900718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900718" w:rsidRPr="00900718" w:rsidRDefault="00900718" w:rsidP="001A2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Refresh your screen or clear your cache and the Bankruptcy and Adversary menu options for filing should appear in the white menu bar at the top of your screen. </w:t>
      </w:r>
    </w:p>
    <w:sectPr w:rsidR="00900718" w:rsidRPr="00900718" w:rsidSect="001A29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7010A"/>
    <w:multiLevelType w:val="hybridMultilevel"/>
    <w:tmpl w:val="13CA7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FD"/>
    <w:rsid w:val="001A29FD"/>
    <w:rsid w:val="00900718"/>
    <w:rsid w:val="00B7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5E4B"/>
  <w15:chartTrackingRefBased/>
  <w15:docId w15:val="{95734EAF-7C68-49E0-80E4-F399FB75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9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29F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07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ecf.flnb.uscourts.gov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Gibson</dc:creator>
  <cp:keywords/>
  <dc:description/>
  <cp:lastModifiedBy>Julie Gibson</cp:lastModifiedBy>
  <cp:revision>1</cp:revision>
  <dcterms:created xsi:type="dcterms:W3CDTF">2021-12-06T17:32:00Z</dcterms:created>
  <dcterms:modified xsi:type="dcterms:W3CDTF">2021-12-06T17:46:00Z</dcterms:modified>
</cp:coreProperties>
</file>